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gridCol w:w="4650"/>
      </w:tblGrid>
      <w:tr w:rsidR="003D4462" w14:paraId="0EB733A5" w14:textId="77777777" w:rsidTr="004D552B">
        <w:tc>
          <w:tcPr>
            <w:tcW w:w="13948" w:type="dxa"/>
            <w:gridSpan w:val="3"/>
          </w:tcPr>
          <w:p w14:paraId="1988393B" w14:textId="77777777" w:rsidR="00FC19EB" w:rsidRPr="00FC19EB" w:rsidRDefault="00FC19EB" w:rsidP="00FC19EB">
            <w:pPr>
              <w:rPr>
                <w:rFonts w:ascii="Invention Light" w:hAnsi="Invention Light"/>
                <w:sz w:val="30"/>
                <w:szCs w:val="30"/>
              </w:rPr>
            </w:pPr>
            <w:r w:rsidRPr="00FC19EB">
              <w:rPr>
                <w:rFonts w:ascii="Invention Light" w:hAnsi="Invention Light"/>
                <w:sz w:val="30"/>
                <w:szCs w:val="30"/>
              </w:rPr>
              <w:t>Myxomatosis</w:t>
            </w:r>
          </w:p>
          <w:p w14:paraId="6C0ECC0E" w14:textId="3280E086" w:rsidR="003D4462" w:rsidRPr="003D4462" w:rsidRDefault="003D4462">
            <w:pPr>
              <w:rPr>
                <w:rFonts w:ascii="Invention Light" w:hAnsi="Invention Light"/>
              </w:rPr>
            </w:pPr>
          </w:p>
        </w:tc>
      </w:tr>
      <w:tr w:rsidR="0097513D" w14:paraId="4B189B7A" w14:textId="77777777" w:rsidTr="004D552B">
        <w:tc>
          <w:tcPr>
            <w:tcW w:w="4649" w:type="dxa"/>
          </w:tcPr>
          <w:p w14:paraId="32ADC9AC" w14:textId="376687E5" w:rsidR="007B7618" w:rsidRPr="003D4462" w:rsidRDefault="00FC19EB">
            <w:pPr>
              <w:rPr>
                <w:rFonts w:ascii="Invention Light" w:hAnsi="Invention Light"/>
              </w:rPr>
            </w:pPr>
            <w:r>
              <w:rPr>
                <w:rFonts w:ascii="Invention Light" w:hAnsi="Invention Light"/>
                <w:noProof/>
              </w:rPr>
              <w:drawing>
                <wp:inline distT="0" distB="0" distL="0" distR="0" wp14:anchorId="73783A00" wp14:editId="2BFAF25E">
                  <wp:extent cx="2520000" cy="2520000"/>
                  <wp:effectExtent l="0" t="0" r="0" b="0"/>
                  <wp:docPr id="1541385373" name="Picture 1" descr="A rabbit with a white circle and red cell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85373" name="Picture 1" descr="A rabbit with a white circle and red cells around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c>
          <w:tcPr>
            <w:tcW w:w="4649" w:type="dxa"/>
          </w:tcPr>
          <w:p w14:paraId="501E9823" w14:textId="6472FBD3" w:rsidR="007B7618" w:rsidRPr="003D4462" w:rsidRDefault="00FC19EB">
            <w:pPr>
              <w:rPr>
                <w:rFonts w:ascii="Invention Light" w:hAnsi="Invention Light"/>
              </w:rPr>
            </w:pPr>
            <w:r>
              <w:rPr>
                <w:rFonts w:ascii="Invention Light" w:hAnsi="Invention Light"/>
                <w:noProof/>
              </w:rPr>
              <w:drawing>
                <wp:inline distT="0" distB="0" distL="0" distR="0" wp14:anchorId="2A33BDAC" wp14:editId="0C016135">
                  <wp:extent cx="2520000" cy="2520000"/>
                  <wp:effectExtent l="0" t="0" r="0" b="0"/>
                  <wp:docPr id="1854909254" name="Picture 2" descr="A screenshot of a cell phone with a group of rabb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09254" name="Picture 2" descr="A screenshot of a cell phone with a group of rabbit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c>
          <w:tcPr>
            <w:tcW w:w="4650" w:type="dxa"/>
          </w:tcPr>
          <w:p w14:paraId="6030CC40" w14:textId="79122DE8" w:rsidR="007B7618" w:rsidRPr="003D4462" w:rsidRDefault="004D552B">
            <w:pPr>
              <w:rPr>
                <w:rFonts w:ascii="Invention Light" w:hAnsi="Invention Light"/>
              </w:rPr>
            </w:pPr>
            <w:r>
              <w:rPr>
                <w:rFonts w:ascii="Invention Light" w:hAnsi="Invention Light"/>
                <w:noProof/>
              </w:rPr>
              <w:drawing>
                <wp:inline distT="0" distB="0" distL="0" distR="0" wp14:anchorId="49780462" wp14:editId="6E5D9A3C">
                  <wp:extent cx="2520000" cy="2520000"/>
                  <wp:effectExtent l="0" t="0" r="0" b="0"/>
                  <wp:docPr id="1899820795" name="Picture 3" descr="A poster of a couple of people with a rabb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20795" name="Picture 3" descr="A poster of a couple of people with a rabb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r>
      <w:tr w:rsidR="003D4462" w14:paraId="50729D9D" w14:textId="77777777" w:rsidTr="004D552B">
        <w:tc>
          <w:tcPr>
            <w:tcW w:w="13948" w:type="dxa"/>
            <w:gridSpan w:val="3"/>
          </w:tcPr>
          <w:p w14:paraId="51361D3A" w14:textId="77777777" w:rsidR="003D4462" w:rsidRDefault="003D4462" w:rsidP="003D4462">
            <w:pPr>
              <w:rPr>
                <w:rStyle w:val="A0"/>
                <w:rFonts w:ascii="Invention Light" w:hAnsi="Invention Light"/>
                <w:sz w:val="22"/>
                <w:szCs w:val="22"/>
              </w:rPr>
            </w:pPr>
          </w:p>
          <w:p w14:paraId="7138692D" w14:textId="1C27D35E" w:rsidR="00FC19EB" w:rsidRDefault="003D4462" w:rsidP="00E334A0">
            <w:pPr>
              <w:pStyle w:val="Default"/>
              <w:rPr>
                <w:rStyle w:val="A0"/>
                <w:sz w:val="22"/>
                <w:szCs w:val="22"/>
              </w:rPr>
            </w:pPr>
            <w:r w:rsidRPr="0097513D">
              <w:rPr>
                <w:rStyle w:val="A0"/>
                <w:sz w:val="22"/>
                <w:szCs w:val="22"/>
              </w:rPr>
              <w:t>Suggested Caption:</w:t>
            </w:r>
          </w:p>
          <w:p w14:paraId="63411A10" w14:textId="7EE7A05D" w:rsidR="00FC19EB" w:rsidRPr="00FC19EB" w:rsidRDefault="00FC19EB" w:rsidP="00FC19EB">
            <w:pPr>
              <w:rPr>
                <w:rFonts w:ascii="Invention Light" w:hAnsi="Invention Light" w:cs="Segoe UI Emoji"/>
              </w:rPr>
            </w:pPr>
            <w:r w:rsidRPr="00FC19EB">
              <w:rPr>
                <w:rFonts w:ascii="Segoe UI Emoji" w:hAnsi="Segoe UI Emoji" w:cs="Segoe UI Emoji"/>
              </w:rPr>
              <w:t>🐰</w:t>
            </w:r>
            <w:r w:rsidRPr="00FC19EB">
              <w:rPr>
                <w:rFonts w:ascii="Invention Light" w:hAnsi="Invention Light" w:cs="Segoe UI Emoji"/>
              </w:rPr>
              <w:t xml:space="preserve"> Myxomatosis is a widespread, life-threatening virus </w:t>
            </w:r>
            <w:r w:rsidRPr="00FC19EB">
              <w:rPr>
                <w:rFonts w:ascii="Segoe UI Symbol" w:hAnsi="Segoe UI Symbol" w:cs="Segoe UI Symbol"/>
              </w:rPr>
              <w:t>⚠</w:t>
            </w:r>
            <w:r w:rsidRPr="00FC19EB">
              <w:rPr>
                <w:rFonts w:ascii="Invention Light" w:hAnsi="Invention Light" w:cs="Segoe UI Emoji"/>
              </w:rPr>
              <w:t>️</w:t>
            </w:r>
          </w:p>
          <w:p w14:paraId="5391C655" w14:textId="77777777" w:rsidR="00FC19EB" w:rsidRPr="00FC19EB" w:rsidRDefault="00FC19EB" w:rsidP="00FC19EB">
            <w:pPr>
              <w:rPr>
                <w:rFonts w:ascii="Invention Light" w:hAnsi="Invention Light" w:cs="Segoe UI Emoji"/>
              </w:rPr>
            </w:pPr>
          </w:p>
          <w:p w14:paraId="1A7281A6" w14:textId="77777777" w:rsidR="00FC19EB" w:rsidRPr="00FC19EB" w:rsidRDefault="00FC19EB" w:rsidP="00FC19EB">
            <w:pPr>
              <w:rPr>
                <w:rFonts w:ascii="Invention Light" w:hAnsi="Invention Light" w:cs="Segoe UI Emoji"/>
              </w:rPr>
            </w:pPr>
            <w:r w:rsidRPr="00FC19EB">
              <w:rPr>
                <w:rFonts w:ascii="Invention Light" w:hAnsi="Invention Light" w:cs="Segoe UI Emoji"/>
              </w:rPr>
              <w:t>Cases are seen frequently in unvaccinated rabbits, causing tumour like swellings and decreases the rabbit’s ability to fight infection, so they tend to catch additional bacterial infections that cause severe respiratory disease.</w:t>
            </w:r>
          </w:p>
          <w:p w14:paraId="35E47DD2" w14:textId="77777777" w:rsidR="00FC19EB" w:rsidRPr="00FC19EB" w:rsidRDefault="00FC19EB" w:rsidP="00FC19EB">
            <w:pPr>
              <w:rPr>
                <w:rFonts w:ascii="Invention Light" w:hAnsi="Invention Light" w:cs="Segoe UI Emoji"/>
              </w:rPr>
            </w:pPr>
          </w:p>
          <w:p w14:paraId="19BBA3D4" w14:textId="77777777" w:rsidR="00FC19EB" w:rsidRPr="00FC19EB" w:rsidRDefault="00FC19EB" w:rsidP="00FC19EB">
            <w:pPr>
              <w:rPr>
                <w:rFonts w:ascii="Invention Light" w:hAnsi="Invention Light" w:cs="Segoe UI Emoji"/>
              </w:rPr>
            </w:pPr>
            <w:r w:rsidRPr="00FC19EB">
              <w:rPr>
                <w:rFonts w:ascii="Invention Light" w:hAnsi="Invention Light" w:cs="Segoe UI Emoji"/>
              </w:rPr>
              <w:t>The best way to protect your rabbit is with regular vaccinations throughout their life. This not only protects them, but also decreases the spread of disease. Check with your vet today if your rabbit’s vaccinations are up to date.</w:t>
            </w:r>
          </w:p>
          <w:p w14:paraId="4E88BAE1" w14:textId="77777777" w:rsidR="00FC19EB" w:rsidRPr="00FC19EB" w:rsidRDefault="00FC19EB" w:rsidP="00FC19EB">
            <w:pPr>
              <w:rPr>
                <w:rFonts w:ascii="Invention Light" w:hAnsi="Invention Light" w:cs="Segoe UI Emoji"/>
              </w:rPr>
            </w:pPr>
          </w:p>
          <w:p w14:paraId="1E7E65CA" w14:textId="1B3FFA59" w:rsidR="00E334A0" w:rsidRDefault="00FC19EB" w:rsidP="00FC19EB">
            <w:pPr>
              <w:rPr>
                <w:rFonts w:ascii="Invention Light" w:hAnsi="Invention Light" w:cs="Segoe UI Emoji"/>
              </w:rPr>
            </w:pPr>
            <w:r w:rsidRPr="00FC19EB">
              <w:rPr>
                <w:rFonts w:ascii="Invention Light" w:hAnsi="Invention Light" w:cs="Segoe UI Emoji"/>
              </w:rPr>
              <w:t xml:space="preserve">Find out more: </w:t>
            </w:r>
            <w:hyperlink r:id="rId12" w:history="1">
              <w:r w:rsidRPr="00FC19EB">
                <w:rPr>
                  <w:rStyle w:val="Hyperlink"/>
                  <w:rFonts w:ascii="Invention Light" w:hAnsi="Invention Light" w:cs="Segoe UI Emoji"/>
                </w:rPr>
                <w:t>uk.mypet.com/vaccinate/</w:t>
              </w:r>
            </w:hyperlink>
          </w:p>
          <w:p w14:paraId="658C88AD" w14:textId="77777777" w:rsidR="00FC19EB" w:rsidRDefault="00FC19EB" w:rsidP="00FC19EB">
            <w:pPr>
              <w:rPr>
                <w:rFonts w:ascii="Invention Light" w:hAnsi="Invention Light" w:cs="Segoe UI Emoji"/>
              </w:rPr>
            </w:pPr>
          </w:p>
          <w:p w14:paraId="6F7757DD" w14:textId="1D0F8869" w:rsidR="003D4462" w:rsidRPr="00FC19EB" w:rsidRDefault="00FC19EB" w:rsidP="00E334A0">
            <w:pPr>
              <w:rPr>
                <w:rFonts w:ascii="Invention Light" w:hAnsi="Invention Light" w:cs="Segoe UI Emoji"/>
              </w:rPr>
            </w:pPr>
            <w:r w:rsidRPr="00723AF9">
              <w:rPr>
                <w:rFonts w:ascii="Invention Light" w:hAnsi="Invention Light"/>
              </w:rPr>
              <w:t>#IAmProtected</w:t>
            </w:r>
          </w:p>
        </w:tc>
      </w:tr>
    </w:tbl>
    <w:p w14:paraId="5C1C3D34" w14:textId="4C8A4E5F" w:rsidR="0097513D" w:rsidRDefault="0097513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gridCol w:w="4650"/>
      </w:tblGrid>
      <w:tr w:rsidR="0097513D" w14:paraId="7C1EFF90" w14:textId="77777777" w:rsidTr="004D552B">
        <w:tc>
          <w:tcPr>
            <w:tcW w:w="13948" w:type="dxa"/>
            <w:gridSpan w:val="3"/>
          </w:tcPr>
          <w:p w14:paraId="00901C84" w14:textId="77777777" w:rsidR="00FC19EB" w:rsidRPr="00FC19EB" w:rsidRDefault="00FC19EB" w:rsidP="00FC19EB">
            <w:pPr>
              <w:rPr>
                <w:rFonts w:ascii="Invention Light" w:hAnsi="Invention Light" w:cs="Invention Light"/>
                <w:color w:val="221E1F"/>
                <w:kern w:val="0"/>
                <w:sz w:val="30"/>
                <w:szCs w:val="30"/>
              </w:rPr>
            </w:pPr>
            <w:r w:rsidRPr="00FC19EB">
              <w:rPr>
                <w:rFonts w:ascii="Invention Light" w:hAnsi="Invention Light" w:cs="Invention Light"/>
                <w:color w:val="221E1F"/>
                <w:kern w:val="0"/>
                <w:sz w:val="30"/>
                <w:szCs w:val="30"/>
              </w:rPr>
              <w:lastRenderedPageBreak/>
              <w:t>Rabbit Haemorrhagic Disease (RHD)</w:t>
            </w:r>
          </w:p>
          <w:p w14:paraId="32E451B3" w14:textId="77777777" w:rsidR="0097513D" w:rsidRPr="003D4462" w:rsidRDefault="0097513D" w:rsidP="00DF01DA">
            <w:pPr>
              <w:rPr>
                <w:rFonts w:ascii="Invention Light" w:hAnsi="Invention Light"/>
              </w:rPr>
            </w:pPr>
          </w:p>
        </w:tc>
      </w:tr>
      <w:tr w:rsidR="0097513D" w14:paraId="4B9FDE50" w14:textId="77777777" w:rsidTr="004D552B">
        <w:tc>
          <w:tcPr>
            <w:tcW w:w="4649" w:type="dxa"/>
          </w:tcPr>
          <w:p w14:paraId="4C3F38B7" w14:textId="26E75D7F" w:rsidR="0097513D" w:rsidRPr="003D4462" w:rsidRDefault="004D552B" w:rsidP="00DF01DA">
            <w:pPr>
              <w:rPr>
                <w:rFonts w:ascii="Invention Light" w:hAnsi="Invention Light"/>
              </w:rPr>
            </w:pPr>
            <w:r>
              <w:rPr>
                <w:rFonts w:ascii="Invention Light" w:hAnsi="Invention Light"/>
                <w:noProof/>
              </w:rPr>
              <w:drawing>
                <wp:inline distT="0" distB="0" distL="0" distR="0" wp14:anchorId="14FAABA7" wp14:editId="70599604">
                  <wp:extent cx="2520000" cy="2520000"/>
                  <wp:effectExtent l="0" t="0" r="0" b="0"/>
                  <wp:docPr id="883157596" name="Picture 4" descr="A rabbit with a white circle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157596" name="Picture 4" descr="A rabbit with a white circle around i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c>
          <w:tcPr>
            <w:tcW w:w="4649" w:type="dxa"/>
          </w:tcPr>
          <w:p w14:paraId="306F92A2" w14:textId="34C46AF7" w:rsidR="0097513D" w:rsidRPr="003D4462" w:rsidRDefault="00184BB2" w:rsidP="00DF01DA">
            <w:pPr>
              <w:rPr>
                <w:rFonts w:ascii="Invention Light" w:hAnsi="Invention Light"/>
              </w:rPr>
            </w:pPr>
            <w:r>
              <w:rPr>
                <w:rFonts w:ascii="Invention Light" w:hAnsi="Invention Light"/>
                <w:noProof/>
              </w:rPr>
              <w:drawing>
                <wp:inline distT="0" distB="0" distL="0" distR="0" wp14:anchorId="6E4860C4" wp14:editId="68364331">
                  <wp:extent cx="2520000" cy="2520000"/>
                  <wp:effectExtent l="0" t="0" r="0" b="0"/>
                  <wp:docPr id="1661918539"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18539" name="Picture 2" descr="A screenshot of a computer scree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c>
          <w:tcPr>
            <w:tcW w:w="4650" w:type="dxa"/>
          </w:tcPr>
          <w:p w14:paraId="435915A3" w14:textId="5693FD68" w:rsidR="0097513D" w:rsidRPr="003D4462" w:rsidRDefault="004D552B" w:rsidP="00DF01DA">
            <w:pPr>
              <w:rPr>
                <w:rFonts w:ascii="Invention Light" w:hAnsi="Invention Light"/>
              </w:rPr>
            </w:pPr>
            <w:r>
              <w:rPr>
                <w:rFonts w:ascii="Invention Light" w:hAnsi="Invention Light"/>
                <w:noProof/>
              </w:rPr>
              <w:drawing>
                <wp:inline distT="0" distB="0" distL="0" distR="0" wp14:anchorId="066D57F3" wp14:editId="11D268C8">
                  <wp:extent cx="2520000" cy="2520000"/>
                  <wp:effectExtent l="0" t="0" r="0" b="0"/>
                  <wp:docPr id="1255408834" name="Picture 6" descr="A poster of a rabbit vaccin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08834" name="Picture 6" descr="A poster of a rabbit vaccinat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r>
      <w:tr w:rsidR="0097513D" w14:paraId="6A2C3002" w14:textId="77777777" w:rsidTr="004D552B">
        <w:tc>
          <w:tcPr>
            <w:tcW w:w="13948" w:type="dxa"/>
            <w:gridSpan w:val="3"/>
          </w:tcPr>
          <w:p w14:paraId="4F208392" w14:textId="77777777" w:rsidR="0097513D" w:rsidRDefault="0097513D" w:rsidP="00DF01DA">
            <w:pPr>
              <w:rPr>
                <w:rStyle w:val="A0"/>
                <w:rFonts w:ascii="Invention Light" w:hAnsi="Invention Light"/>
                <w:sz w:val="22"/>
                <w:szCs w:val="22"/>
              </w:rPr>
            </w:pPr>
          </w:p>
          <w:p w14:paraId="2D645015" w14:textId="4861AE1D" w:rsidR="0097513D" w:rsidRDefault="0097513D" w:rsidP="00DF01DA">
            <w:pPr>
              <w:pStyle w:val="Default"/>
              <w:rPr>
                <w:rStyle w:val="A0"/>
                <w:sz w:val="22"/>
                <w:szCs w:val="22"/>
              </w:rPr>
            </w:pPr>
            <w:r w:rsidRPr="0097513D">
              <w:rPr>
                <w:rStyle w:val="A0"/>
                <w:sz w:val="22"/>
                <w:szCs w:val="22"/>
              </w:rPr>
              <w:t>Suggested Caption:</w:t>
            </w:r>
          </w:p>
          <w:p w14:paraId="26A3962F" w14:textId="77777777" w:rsidR="00FC19EB" w:rsidRPr="00FC19EB" w:rsidRDefault="00FC19EB" w:rsidP="00FC19EB">
            <w:pPr>
              <w:rPr>
                <w:rFonts w:ascii="Invention Light" w:hAnsi="Invention Light" w:cs="Segoe UI Emoji"/>
              </w:rPr>
            </w:pPr>
            <w:r w:rsidRPr="00FC19EB">
              <w:rPr>
                <w:rFonts w:ascii="Segoe UI Emoji" w:hAnsi="Segoe UI Emoji" w:cs="Segoe UI Emoji"/>
              </w:rPr>
              <w:t>🐰</w:t>
            </w:r>
            <w:r w:rsidRPr="00FC19EB">
              <w:rPr>
                <w:rFonts w:ascii="Invention Light" w:hAnsi="Invention Light" w:cs="Segoe UI Emoji"/>
              </w:rPr>
              <w:t xml:space="preserve"> Rabbit Haemorrhagic Disease is a widespread, life-threatening virus </w:t>
            </w:r>
            <w:r w:rsidRPr="00FC19EB">
              <w:rPr>
                <w:rFonts w:ascii="Segoe UI Symbol" w:hAnsi="Segoe UI Symbol" w:cs="Segoe UI Symbol"/>
              </w:rPr>
              <w:t>⚠</w:t>
            </w:r>
            <w:r w:rsidRPr="00FC19EB">
              <w:rPr>
                <w:rFonts w:ascii="Invention Light" w:hAnsi="Invention Light" w:cs="Segoe UI Emoji"/>
              </w:rPr>
              <w:t>️</w:t>
            </w:r>
          </w:p>
          <w:p w14:paraId="6CC54DB5" w14:textId="77777777" w:rsidR="00FC19EB" w:rsidRPr="00FC19EB" w:rsidRDefault="00FC19EB" w:rsidP="00FC19EB">
            <w:pPr>
              <w:rPr>
                <w:rFonts w:ascii="Invention Light" w:hAnsi="Invention Light" w:cs="Segoe UI Emoji"/>
              </w:rPr>
            </w:pPr>
          </w:p>
          <w:p w14:paraId="6D94E99D" w14:textId="39CC61CE" w:rsidR="00FC19EB" w:rsidRDefault="00FC19EB" w:rsidP="00FC19EB">
            <w:pPr>
              <w:rPr>
                <w:rFonts w:ascii="Invention Light" w:hAnsi="Invention Light" w:cs="Segoe UI Emoji"/>
              </w:rPr>
            </w:pPr>
            <w:r w:rsidRPr="00FC19EB">
              <w:rPr>
                <w:rFonts w:ascii="Invention Light" w:hAnsi="Invention Light" w:cs="Segoe UI Emoji"/>
              </w:rPr>
              <w:t>Often called viral haemorrhagic disease, this is seen frequently in unvaccinated rabbits because it spreads quickly through direct and indirect contact with infected rabbits.</w:t>
            </w:r>
          </w:p>
          <w:p w14:paraId="1B5C8BC3" w14:textId="77777777" w:rsidR="00FC19EB" w:rsidRPr="00FC19EB" w:rsidRDefault="00FC19EB" w:rsidP="00FC19EB">
            <w:pPr>
              <w:rPr>
                <w:rFonts w:ascii="Invention Light" w:hAnsi="Invention Light" w:cs="Segoe UI Emoji"/>
              </w:rPr>
            </w:pPr>
          </w:p>
          <w:p w14:paraId="1CD9E247" w14:textId="04D330AA" w:rsidR="00723AF9" w:rsidRDefault="00FC19EB" w:rsidP="00FC19EB">
            <w:pPr>
              <w:rPr>
                <w:rFonts w:ascii="Invention Light" w:hAnsi="Invention Light" w:cs="Segoe UI Emoji"/>
              </w:rPr>
            </w:pPr>
            <w:r w:rsidRPr="00FC19EB">
              <w:rPr>
                <w:rFonts w:ascii="Invention Light" w:hAnsi="Invention Light" w:cs="Segoe UI Emoji"/>
              </w:rPr>
              <w:t>The best way to protect your rabbit is with regular vaccinations throughout their life. This not only protects them, but also decreases the spread of disease. Check with your vet today if your rabbit’s vaccinations are up to date.</w:t>
            </w:r>
          </w:p>
          <w:p w14:paraId="37D3C4AC" w14:textId="77777777" w:rsidR="00FC19EB" w:rsidRDefault="00FC19EB" w:rsidP="00FC19EB">
            <w:pPr>
              <w:rPr>
                <w:rFonts w:ascii="Invention Light" w:hAnsi="Invention Light" w:cs="Segoe UI Emoji"/>
              </w:rPr>
            </w:pPr>
          </w:p>
          <w:p w14:paraId="1CE8A52E" w14:textId="6BD4CA3C" w:rsidR="00FC19EB" w:rsidRDefault="00FC19EB" w:rsidP="00FC19EB">
            <w:pPr>
              <w:rPr>
                <w:rFonts w:ascii="Invention Light" w:hAnsi="Invention Light" w:cs="Segoe UI Emoji"/>
              </w:rPr>
            </w:pPr>
            <w:r w:rsidRPr="00FC19EB">
              <w:rPr>
                <w:rFonts w:ascii="Invention Light" w:hAnsi="Invention Light" w:cs="Segoe UI Emoji"/>
              </w:rPr>
              <w:t xml:space="preserve">Find out more: </w:t>
            </w:r>
            <w:hyperlink r:id="rId16" w:history="1">
              <w:r w:rsidRPr="00FC19EB">
                <w:rPr>
                  <w:rStyle w:val="Hyperlink"/>
                  <w:rFonts w:ascii="Invention Light" w:hAnsi="Invention Light" w:cs="Segoe UI Emoji"/>
                </w:rPr>
                <w:t>uk.mypet.com/vaccinate/</w:t>
              </w:r>
            </w:hyperlink>
          </w:p>
          <w:p w14:paraId="381677E8" w14:textId="77777777" w:rsidR="00FC19EB" w:rsidRPr="00FC19EB" w:rsidRDefault="00FC19EB" w:rsidP="00FC19EB">
            <w:pPr>
              <w:rPr>
                <w:rFonts w:ascii="Invention Light" w:hAnsi="Invention Light"/>
              </w:rPr>
            </w:pPr>
          </w:p>
          <w:p w14:paraId="55279281" w14:textId="46200629" w:rsidR="0097513D" w:rsidRPr="003D4462" w:rsidRDefault="00723AF9" w:rsidP="00723AF9">
            <w:pPr>
              <w:rPr>
                <w:rFonts w:ascii="Invention Light" w:hAnsi="Invention Light"/>
                <w:sz w:val="30"/>
                <w:szCs w:val="30"/>
              </w:rPr>
            </w:pPr>
            <w:r w:rsidRPr="00FC19EB">
              <w:rPr>
                <w:rFonts w:ascii="Invention Light" w:hAnsi="Invention Light"/>
              </w:rPr>
              <w:t>#IAmProtected</w:t>
            </w:r>
          </w:p>
        </w:tc>
      </w:tr>
    </w:tbl>
    <w:p w14:paraId="44D9C5D2" w14:textId="7D2E0485" w:rsidR="00E2296D" w:rsidRDefault="00E2296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FC19EB" w14:paraId="1430BF87" w14:textId="77777777" w:rsidTr="004D552B">
        <w:tc>
          <w:tcPr>
            <w:tcW w:w="13948" w:type="dxa"/>
            <w:gridSpan w:val="2"/>
          </w:tcPr>
          <w:p w14:paraId="73F99CA6" w14:textId="26A3D66E" w:rsidR="00FC19EB" w:rsidRPr="004D552B" w:rsidRDefault="004D552B" w:rsidP="008055F9">
            <w:pPr>
              <w:rPr>
                <w:rFonts w:ascii="Invention Light" w:hAnsi="Invention Light" w:cs="Invention Light"/>
                <w:color w:val="221E1F"/>
                <w:kern w:val="0"/>
                <w:sz w:val="30"/>
                <w:szCs w:val="30"/>
              </w:rPr>
            </w:pPr>
            <w:r w:rsidRPr="004D552B">
              <w:rPr>
                <w:rFonts w:ascii="Invention" w:hAnsi="Invention" w:cs="Segoe UI Emoji"/>
                <w:color w:val="C00000"/>
              </w:rPr>
              <w:lastRenderedPageBreak/>
              <w:t>Alternative first slides, b</w:t>
            </w:r>
            <w:r w:rsidR="00FC19EB" w:rsidRPr="004D552B">
              <w:rPr>
                <w:rFonts w:ascii="Invention" w:hAnsi="Invention" w:cs="Segoe UI Emoji"/>
                <w:color w:val="C00000"/>
              </w:rPr>
              <w:t xml:space="preserve">etter suited for </w:t>
            </w:r>
            <w:r w:rsidR="00FC19EB" w:rsidRPr="004D552B">
              <w:rPr>
                <w:rFonts w:ascii="Invention" w:hAnsi="Invention" w:cs="Segoe UI Emoji"/>
                <w:b/>
                <w:bCs/>
                <w:color w:val="C00000"/>
              </w:rPr>
              <w:t>Facebook</w:t>
            </w:r>
            <w:r w:rsidR="00FC19EB" w:rsidRPr="004D552B">
              <w:rPr>
                <w:rFonts w:ascii="Invention" w:hAnsi="Invention" w:cs="Segoe UI Emoji"/>
                <w:color w:val="C00000"/>
              </w:rPr>
              <w:t xml:space="preserve"> layout</w:t>
            </w:r>
            <w:r w:rsidRPr="004D552B">
              <w:rPr>
                <w:rFonts w:ascii="Invention" w:hAnsi="Invention" w:cs="Segoe UI Emoji"/>
                <w:color w:val="C00000"/>
              </w:rPr>
              <w:t>.</w:t>
            </w:r>
          </w:p>
          <w:p w14:paraId="396FE1A8" w14:textId="5E2A2199" w:rsidR="004D552B" w:rsidRPr="004D552B" w:rsidRDefault="004D552B" w:rsidP="008055F9">
            <w:pPr>
              <w:rPr>
                <w:rFonts w:ascii="Invention Light" w:hAnsi="Invention Light" w:cs="Segoe UI Emoji"/>
              </w:rPr>
            </w:pPr>
          </w:p>
        </w:tc>
      </w:tr>
      <w:tr w:rsidR="00FC19EB" w14:paraId="45388456" w14:textId="77777777" w:rsidTr="004D552B">
        <w:tc>
          <w:tcPr>
            <w:tcW w:w="6974" w:type="dxa"/>
          </w:tcPr>
          <w:p w14:paraId="4E08B9EA" w14:textId="77777777" w:rsidR="00FC19EB" w:rsidRDefault="00FC19EB" w:rsidP="008055F9">
            <w:pPr>
              <w:rPr>
                <w:rFonts w:ascii="Invention Light" w:hAnsi="Invention Light" w:cs="Segoe UI Emoji"/>
              </w:rPr>
            </w:pPr>
            <w:r w:rsidRPr="00FC19EB">
              <w:rPr>
                <w:rFonts w:ascii="Invention Light" w:hAnsi="Invention Light" w:cs="Segoe UI Emoji"/>
              </w:rPr>
              <w:t>Myxomatosis</w:t>
            </w:r>
          </w:p>
          <w:p w14:paraId="39834432" w14:textId="23942858" w:rsidR="004D552B" w:rsidRPr="004D552B" w:rsidRDefault="004D552B" w:rsidP="008055F9">
            <w:pPr>
              <w:rPr>
                <w:rFonts w:ascii="Invention Light" w:hAnsi="Invention Light" w:cs="Segoe UI Emoji"/>
              </w:rPr>
            </w:pPr>
          </w:p>
        </w:tc>
        <w:tc>
          <w:tcPr>
            <w:tcW w:w="6974" w:type="dxa"/>
          </w:tcPr>
          <w:p w14:paraId="4F59DB22" w14:textId="0DF66532" w:rsidR="00FC19EB" w:rsidRDefault="00FC19EB" w:rsidP="008055F9">
            <w:pPr>
              <w:rPr>
                <w:rFonts w:ascii="Invention Light" w:hAnsi="Invention Light" w:cs="Invention Light"/>
                <w:color w:val="221E1F"/>
                <w:kern w:val="0"/>
                <w:sz w:val="30"/>
                <w:szCs w:val="30"/>
              </w:rPr>
            </w:pPr>
            <w:r w:rsidRPr="00FC19EB">
              <w:rPr>
                <w:rFonts w:ascii="Invention Light" w:hAnsi="Invention Light" w:cs="Segoe UI Emoji"/>
              </w:rPr>
              <w:t>Rabbit Haemorrhagic Disease</w:t>
            </w:r>
          </w:p>
        </w:tc>
      </w:tr>
      <w:tr w:rsidR="00FC19EB" w14:paraId="08E88C8F" w14:textId="77777777" w:rsidTr="004D552B">
        <w:tc>
          <w:tcPr>
            <w:tcW w:w="6974" w:type="dxa"/>
          </w:tcPr>
          <w:p w14:paraId="0B0D0AF3" w14:textId="4C8B36B1" w:rsidR="00FC19EB" w:rsidRPr="00FC19EB" w:rsidRDefault="004D552B" w:rsidP="008055F9">
            <w:pPr>
              <w:rPr>
                <w:rFonts w:ascii="Invention Light" w:hAnsi="Invention Light" w:cs="Segoe UI Emoji"/>
              </w:rPr>
            </w:pPr>
            <w:r>
              <w:rPr>
                <w:rFonts w:ascii="Invention Light" w:hAnsi="Invention Light" w:cs="Segoe UI Emoji"/>
                <w:noProof/>
              </w:rPr>
              <w:drawing>
                <wp:inline distT="0" distB="0" distL="0" distR="0" wp14:anchorId="13BE05B6" wp14:editId="4044287F">
                  <wp:extent cx="2520000" cy="2520000"/>
                  <wp:effectExtent l="0" t="0" r="0" b="0"/>
                  <wp:docPr id="968153808" name="Picture 7" descr="A rabbit with a white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53808" name="Picture 7" descr="A rabbit with a white fac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c>
          <w:tcPr>
            <w:tcW w:w="6974" w:type="dxa"/>
          </w:tcPr>
          <w:p w14:paraId="0E69B8F0" w14:textId="46C79FA3" w:rsidR="00FC19EB" w:rsidRPr="00FC19EB" w:rsidRDefault="004D552B" w:rsidP="008055F9">
            <w:pPr>
              <w:rPr>
                <w:rFonts w:ascii="Invention Light" w:hAnsi="Invention Light" w:cs="Segoe UI Emoji"/>
              </w:rPr>
            </w:pPr>
            <w:r>
              <w:rPr>
                <w:rFonts w:ascii="Invention Light" w:hAnsi="Invention Light" w:cs="Segoe UI Emoji"/>
                <w:noProof/>
              </w:rPr>
              <w:drawing>
                <wp:inline distT="0" distB="0" distL="0" distR="0" wp14:anchorId="7343FE5D" wp14:editId="7665F3BA">
                  <wp:extent cx="2520000" cy="2520000"/>
                  <wp:effectExtent l="0" t="0" r="0" b="0"/>
                  <wp:docPr id="298962201" name="Picture 8" descr="A screenshot of a rabb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62201" name="Picture 8" descr="A screenshot of a rabbi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r>
    </w:tbl>
    <w:p w14:paraId="2601AADB" w14:textId="1885EE5F" w:rsidR="00CB796E" w:rsidRDefault="00CB796E"/>
    <w:sectPr w:rsidR="00CB796E" w:rsidSect="003D4462">
      <w:headerReference w:type="even" r:id="rId19"/>
      <w:headerReference w:type="default" r:id="rId20"/>
      <w:headerReference w:type="firs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8438" w14:textId="77777777" w:rsidR="001D28B6" w:rsidRDefault="001D28B6" w:rsidP="003D4462">
      <w:pPr>
        <w:spacing w:after="0" w:line="240" w:lineRule="auto"/>
      </w:pPr>
      <w:r>
        <w:separator/>
      </w:r>
    </w:p>
  </w:endnote>
  <w:endnote w:type="continuationSeparator" w:id="0">
    <w:p w14:paraId="008B5350" w14:textId="77777777" w:rsidR="001D28B6" w:rsidRDefault="001D28B6" w:rsidP="003D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vention Light">
    <w:altName w:val="Invention Light"/>
    <w:panose1 w:val="020B0403020008020204"/>
    <w:charset w:val="00"/>
    <w:family w:val="swiss"/>
    <w:pitch w:val="variable"/>
    <w:sig w:usb0="A000006F" w:usb1="4000004B" w:usb2="00000000" w:usb3="00000000" w:csb0="00000013" w:csb1="00000000"/>
  </w:font>
  <w:font w:name="Invention">
    <w:altName w:val="Invention"/>
    <w:panose1 w:val="020B0503020008020204"/>
    <w:charset w:val="00"/>
    <w:family w:val="swiss"/>
    <w:pitch w:val="variable"/>
    <w:sig w:usb0="A000006F" w:usb1="4000004B" w:usb2="00000000" w:usb3="00000000" w:csb0="00000013"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C306B" w14:textId="77777777" w:rsidR="001D28B6" w:rsidRDefault="001D28B6" w:rsidP="003D4462">
      <w:pPr>
        <w:spacing w:after="0" w:line="240" w:lineRule="auto"/>
      </w:pPr>
      <w:r>
        <w:separator/>
      </w:r>
    </w:p>
  </w:footnote>
  <w:footnote w:type="continuationSeparator" w:id="0">
    <w:p w14:paraId="32428DC3" w14:textId="77777777" w:rsidR="001D28B6" w:rsidRDefault="001D28B6" w:rsidP="003D4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E0D1" w14:textId="034F979F" w:rsidR="003D4462" w:rsidRDefault="003D4462">
    <w:pPr>
      <w:pStyle w:val="Header"/>
    </w:pPr>
    <w:r>
      <w:rPr>
        <w:noProof/>
      </w:rPr>
      <mc:AlternateContent>
        <mc:Choice Requires="wps">
          <w:drawing>
            <wp:anchor distT="0" distB="0" distL="0" distR="0" simplePos="0" relativeHeight="251659264" behindDoc="0" locked="0" layoutInCell="1" allowOverlap="1" wp14:anchorId="1F785115" wp14:editId="1FF47263">
              <wp:simplePos x="635" y="635"/>
              <wp:positionH relativeFrom="page">
                <wp:align>left</wp:align>
              </wp:positionH>
              <wp:positionV relativeFrom="page">
                <wp:align>top</wp:align>
              </wp:positionV>
              <wp:extent cx="443865" cy="443865"/>
              <wp:effectExtent l="0" t="0" r="1270" b="8890"/>
              <wp:wrapNone/>
              <wp:docPr id="498840907"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BC88A7" w14:textId="2FD3626F" w:rsidR="003D4462" w:rsidRPr="003D4462" w:rsidRDefault="003D4462" w:rsidP="003D4462">
                          <w:pPr>
                            <w:spacing w:after="0"/>
                            <w:rPr>
                              <w:rFonts w:ascii="Calibri" w:eastAsia="Calibri" w:hAnsi="Calibri" w:cs="Calibri"/>
                              <w:noProof/>
                              <w:color w:val="03C03C"/>
                              <w:sz w:val="24"/>
                              <w:szCs w:val="24"/>
                            </w:rPr>
                          </w:pPr>
                          <w:r w:rsidRPr="003D4462">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785115" id="_x0000_t202" coordsize="21600,21600" o:spt="202" path="m,l,21600r21600,l21600,xe">
              <v:stroke joinstyle="miter"/>
              <v:path gradientshapeok="t" o:connecttype="rect"/>
            </v:shapetype>
            <v:shape id="Text Box 10"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4BC88A7" w14:textId="2FD3626F" w:rsidR="003D4462" w:rsidRPr="003D4462" w:rsidRDefault="003D4462" w:rsidP="003D4462">
                    <w:pPr>
                      <w:spacing w:after="0"/>
                      <w:rPr>
                        <w:rFonts w:ascii="Calibri" w:eastAsia="Calibri" w:hAnsi="Calibri" w:cs="Calibri"/>
                        <w:noProof/>
                        <w:color w:val="03C03C"/>
                        <w:sz w:val="24"/>
                        <w:szCs w:val="24"/>
                      </w:rPr>
                    </w:pPr>
                    <w:r w:rsidRPr="003D4462">
                      <w:rPr>
                        <w:rFonts w:ascii="Calibri" w:eastAsia="Calibri" w:hAnsi="Calibri" w:cs="Calibri"/>
                        <w:noProof/>
                        <w:color w:val="03C03C"/>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20E0" w14:textId="64FF9099" w:rsidR="003D4462" w:rsidRDefault="003D4462" w:rsidP="00CC1B0B">
    <w:pPr>
      <w:spacing w:line="261" w:lineRule="exact"/>
    </w:pPr>
    <w:r>
      <w:rPr>
        <w:noProof/>
        <w:color w:val="231F20"/>
      </w:rPr>
      <mc:AlternateContent>
        <mc:Choice Requires="wps">
          <w:drawing>
            <wp:anchor distT="0" distB="0" distL="0" distR="0" simplePos="0" relativeHeight="251660288" behindDoc="0" locked="0" layoutInCell="1" allowOverlap="1" wp14:anchorId="51C4B2AF" wp14:editId="1A33864E">
              <wp:simplePos x="914400" y="450166"/>
              <wp:positionH relativeFrom="page">
                <wp:align>left</wp:align>
              </wp:positionH>
              <wp:positionV relativeFrom="page">
                <wp:align>top</wp:align>
              </wp:positionV>
              <wp:extent cx="443865" cy="443865"/>
              <wp:effectExtent l="0" t="0" r="1270" b="8890"/>
              <wp:wrapNone/>
              <wp:docPr id="1554483270"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E4268" w14:textId="36A6686C" w:rsidR="003D4462" w:rsidRPr="003D4462" w:rsidRDefault="003D4462" w:rsidP="003D4462">
                          <w:pPr>
                            <w:spacing w:after="0"/>
                            <w:rPr>
                              <w:rFonts w:ascii="Calibri" w:eastAsia="Calibri" w:hAnsi="Calibri" w:cs="Calibri"/>
                              <w:noProof/>
                              <w:color w:val="03C03C"/>
                              <w:sz w:val="24"/>
                              <w:szCs w:val="24"/>
                            </w:rPr>
                          </w:pPr>
                          <w:r w:rsidRPr="003D4462">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C4B2AF" id="_x0000_t202" coordsize="21600,21600" o:spt="202" path="m,l,21600r21600,l21600,xe">
              <v:stroke joinstyle="miter"/>
              <v:path gradientshapeok="t" o:connecttype="rect"/>
            </v:shapetype>
            <v:shape id="Text Box 11"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1DE4268" w14:textId="36A6686C" w:rsidR="003D4462" w:rsidRPr="003D4462" w:rsidRDefault="003D4462" w:rsidP="003D4462">
                    <w:pPr>
                      <w:spacing w:after="0"/>
                      <w:rPr>
                        <w:rFonts w:ascii="Calibri" w:eastAsia="Calibri" w:hAnsi="Calibri" w:cs="Calibri"/>
                        <w:noProof/>
                        <w:color w:val="03C03C"/>
                        <w:sz w:val="24"/>
                        <w:szCs w:val="24"/>
                      </w:rPr>
                    </w:pPr>
                    <w:r w:rsidRPr="003D4462">
                      <w:rPr>
                        <w:rFonts w:ascii="Calibri" w:eastAsia="Calibri" w:hAnsi="Calibri" w:cs="Calibri"/>
                        <w:noProof/>
                        <w:color w:val="03C03C"/>
                        <w:sz w:val="24"/>
                        <w:szCs w:val="24"/>
                      </w:rPr>
                      <w:t>Public</w:t>
                    </w:r>
                  </w:p>
                </w:txbxContent>
              </v:textbox>
              <w10:wrap anchorx="page" anchory="page"/>
            </v:shape>
          </w:pict>
        </mc:Fallback>
      </mc:AlternateContent>
    </w:r>
    <w:r>
      <w:rPr>
        <w:color w:val="231F20"/>
      </w:rPr>
      <w:t>DISEASE</w:t>
    </w:r>
    <w:r>
      <w:rPr>
        <w:color w:val="231F20"/>
        <w:spacing w:val="-6"/>
      </w:rPr>
      <w:t xml:space="preserve"> </w:t>
    </w:r>
    <w:r w:rsidR="00CC1B0B">
      <w:rPr>
        <w:color w:val="231F20"/>
      </w:rPr>
      <w:t>INFORMATION</w:t>
    </w:r>
    <w:r>
      <w:rPr>
        <w:color w:val="231F20"/>
        <w:spacing w:val="-6"/>
      </w:rPr>
      <w:t xml:space="preserve"> </w:t>
    </w:r>
    <w:r>
      <w:rPr>
        <w:color w:val="231F20"/>
      </w:rPr>
      <w:t>FOR</w:t>
    </w:r>
    <w:r>
      <w:rPr>
        <w:color w:val="231F20"/>
        <w:spacing w:val="-6"/>
      </w:rPr>
      <w:t xml:space="preserve"> </w:t>
    </w:r>
    <w:r>
      <w:rPr>
        <w:color w:val="231F20"/>
      </w:rPr>
      <w:t>SOCIAL</w:t>
    </w:r>
    <w:r>
      <w:rPr>
        <w:color w:val="231F20"/>
        <w:spacing w:val="-5"/>
      </w:rPr>
      <w:t xml:space="preserve"> </w:t>
    </w:r>
    <w:r>
      <w:rPr>
        <w:color w:val="231F20"/>
        <w:spacing w:val="-2"/>
      </w:rPr>
      <w:t>MEDIA</w:t>
    </w:r>
    <w:r>
      <w:ptab w:relativeTo="margin" w:alignment="center" w:leader="none"/>
    </w:r>
    <w:r>
      <w:ptab w:relativeTo="margin" w:alignment="right" w:leader="none"/>
    </w:r>
    <w:r>
      <w:t>PLEASE</w:t>
    </w:r>
    <w:r>
      <w:rPr>
        <w:spacing w:val="-7"/>
      </w:rPr>
      <w:t xml:space="preserve"> </w:t>
    </w:r>
    <w:r>
      <w:t>RIGHT</w:t>
    </w:r>
    <w:r>
      <w:rPr>
        <w:spacing w:val="-5"/>
      </w:rPr>
      <w:t xml:space="preserve"> </w:t>
    </w:r>
    <w:r>
      <w:t>CLICK</w:t>
    </w:r>
    <w:r>
      <w:rPr>
        <w:spacing w:val="-4"/>
      </w:rPr>
      <w:t xml:space="preserve"> </w:t>
    </w:r>
    <w:r>
      <w:t>ON</w:t>
    </w:r>
    <w:r>
      <w:rPr>
        <w:spacing w:val="-4"/>
      </w:rPr>
      <w:t xml:space="preserve"> </w:t>
    </w:r>
    <w:r>
      <w:t>IMAGE</w:t>
    </w:r>
    <w:r>
      <w:rPr>
        <w:spacing w:val="-4"/>
      </w:rPr>
      <w:t xml:space="preserve"> </w:t>
    </w:r>
    <w:r>
      <w:t>AND</w:t>
    </w:r>
    <w:r>
      <w:rPr>
        <w:spacing w:val="-4"/>
      </w:rPr>
      <w:t xml:space="preserve"> </w:t>
    </w:r>
    <w:r>
      <w:t>CLICK</w:t>
    </w:r>
    <w:r>
      <w:rPr>
        <w:spacing w:val="-4"/>
      </w:rPr>
      <w:t xml:space="preserve"> </w:t>
    </w:r>
    <w:r>
      <w:t>‘SAVE</w:t>
    </w:r>
    <w:r>
      <w:rPr>
        <w:spacing w:val="-3"/>
      </w:rPr>
      <w:t xml:space="preserve"> </w:t>
    </w:r>
    <w:r>
      <w:t>AS</w:t>
    </w:r>
    <w:r>
      <w:rPr>
        <w:spacing w:val="-3"/>
      </w:rPr>
      <w:t xml:space="preserve"> </w:t>
    </w:r>
    <w:r>
      <w:rPr>
        <w:spacing w:val="-2"/>
      </w:rPr>
      <w:t>PICTURE’</w:t>
    </w:r>
  </w:p>
  <w:p w14:paraId="778021B6" w14:textId="77BB4885" w:rsidR="003D4462" w:rsidRDefault="003D44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8657" w14:textId="048F44C1" w:rsidR="003D4462" w:rsidRDefault="003D4462">
    <w:pPr>
      <w:pStyle w:val="Header"/>
    </w:pPr>
    <w:r>
      <w:rPr>
        <w:noProof/>
      </w:rPr>
      <mc:AlternateContent>
        <mc:Choice Requires="wps">
          <w:drawing>
            <wp:anchor distT="0" distB="0" distL="0" distR="0" simplePos="0" relativeHeight="251658240" behindDoc="0" locked="0" layoutInCell="1" allowOverlap="1" wp14:anchorId="074D449B" wp14:editId="299457A1">
              <wp:simplePos x="635" y="635"/>
              <wp:positionH relativeFrom="page">
                <wp:align>left</wp:align>
              </wp:positionH>
              <wp:positionV relativeFrom="page">
                <wp:align>top</wp:align>
              </wp:positionV>
              <wp:extent cx="443865" cy="443865"/>
              <wp:effectExtent l="0" t="0" r="1270" b="8890"/>
              <wp:wrapNone/>
              <wp:docPr id="411392419"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42CFF" w14:textId="6BCF0C2C" w:rsidR="003D4462" w:rsidRPr="003D4462" w:rsidRDefault="003D4462" w:rsidP="003D4462">
                          <w:pPr>
                            <w:spacing w:after="0"/>
                            <w:rPr>
                              <w:rFonts w:ascii="Calibri" w:eastAsia="Calibri" w:hAnsi="Calibri" w:cs="Calibri"/>
                              <w:noProof/>
                              <w:color w:val="03C03C"/>
                              <w:sz w:val="24"/>
                              <w:szCs w:val="24"/>
                            </w:rPr>
                          </w:pPr>
                          <w:r w:rsidRPr="003D4462">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4D449B" id="_x0000_t202" coordsize="21600,21600" o:spt="202" path="m,l,21600r21600,l21600,xe">
              <v:stroke joinstyle="miter"/>
              <v:path gradientshapeok="t" o:connecttype="rect"/>
            </v:shapetype>
            <v:shape id="Text Box 9" o:spid="_x0000_s1028"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9D42CFF" w14:textId="6BCF0C2C" w:rsidR="003D4462" w:rsidRPr="003D4462" w:rsidRDefault="003D4462" w:rsidP="003D4462">
                    <w:pPr>
                      <w:spacing w:after="0"/>
                      <w:rPr>
                        <w:rFonts w:ascii="Calibri" w:eastAsia="Calibri" w:hAnsi="Calibri" w:cs="Calibri"/>
                        <w:noProof/>
                        <w:color w:val="03C03C"/>
                        <w:sz w:val="24"/>
                        <w:szCs w:val="24"/>
                      </w:rPr>
                    </w:pPr>
                    <w:r w:rsidRPr="003D4462">
                      <w:rPr>
                        <w:rFonts w:ascii="Calibri" w:eastAsia="Calibri" w:hAnsi="Calibri" w:cs="Calibri"/>
                        <w:noProof/>
                        <w:color w:val="03C03C"/>
                        <w:sz w:val="24"/>
                        <w:szCs w:val="24"/>
                      </w:rPr>
                      <w:t>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62"/>
    <w:rsid w:val="00153EAA"/>
    <w:rsid w:val="00184BB2"/>
    <w:rsid w:val="001D28B6"/>
    <w:rsid w:val="003432FE"/>
    <w:rsid w:val="003D4462"/>
    <w:rsid w:val="0044636C"/>
    <w:rsid w:val="004D3CBA"/>
    <w:rsid w:val="004D552B"/>
    <w:rsid w:val="005E4D2A"/>
    <w:rsid w:val="00652C87"/>
    <w:rsid w:val="00723AF9"/>
    <w:rsid w:val="0079105B"/>
    <w:rsid w:val="007B7618"/>
    <w:rsid w:val="00802E9D"/>
    <w:rsid w:val="00947912"/>
    <w:rsid w:val="0097513D"/>
    <w:rsid w:val="009F4DD5"/>
    <w:rsid w:val="00CB796E"/>
    <w:rsid w:val="00CC1B0B"/>
    <w:rsid w:val="00D32CF6"/>
    <w:rsid w:val="00D407F1"/>
    <w:rsid w:val="00E2296D"/>
    <w:rsid w:val="00E334A0"/>
    <w:rsid w:val="00EF6E2D"/>
    <w:rsid w:val="00FC1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5D21C"/>
  <w15:chartTrackingRefBased/>
  <w15:docId w15:val="{F16AA398-62AC-423E-A2A9-B56AD3FA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462"/>
  </w:style>
  <w:style w:type="paragraph" w:styleId="Footer">
    <w:name w:val="footer"/>
    <w:basedOn w:val="Normal"/>
    <w:link w:val="FooterChar"/>
    <w:uiPriority w:val="99"/>
    <w:unhideWhenUsed/>
    <w:rsid w:val="003D4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462"/>
  </w:style>
  <w:style w:type="table" w:styleId="TableGrid">
    <w:name w:val="Table Grid"/>
    <w:basedOn w:val="TableNormal"/>
    <w:uiPriority w:val="39"/>
    <w:rsid w:val="003D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4462"/>
    <w:pPr>
      <w:autoSpaceDE w:val="0"/>
      <w:autoSpaceDN w:val="0"/>
      <w:adjustRightInd w:val="0"/>
      <w:spacing w:after="0" w:line="240" w:lineRule="auto"/>
    </w:pPr>
    <w:rPr>
      <w:rFonts w:ascii="Invention Light" w:hAnsi="Invention Light" w:cs="Invention Light"/>
      <w:color w:val="000000"/>
      <w:kern w:val="0"/>
      <w:sz w:val="24"/>
      <w:szCs w:val="24"/>
    </w:rPr>
  </w:style>
  <w:style w:type="character" w:customStyle="1" w:styleId="A0">
    <w:name w:val="A0"/>
    <w:uiPriority w:val="99"/>
    <w:rsid w:val="003D4462"/>
    <w:rPr>
      <w:rFonts w:cs="Invention Light"/>
      <w:color w:val="939698"/>
      <w:sz w:val="30"/>
      <w:szCs w:val="30"/>
    </w:rPr>
  </w:style>
  <w:style w:type="paragraph" w:customStyle="1" w:styleId="Pa1">
    <w:name w:val="Pa1"/>
    <w:basedOn w:val="Default"/>
    <w:next w:val="Default"/>
    <w:uiPriority w:val="99"/>
    <w:rsid w:val="00E334A0"/>
    <w:pPr>
      <w:spacing w:line="241" w:lineRule="atLeast"/>
    </w:pPr>
    <w:rPr>
      <w:rFonts w:ascii="Invention" w:hAnsi="Invention" w:cstheme="minorBidi"/>
      <w:color w:val="auto"/>
    </w:rPr>
  </w:style>
  <w:style w:type="character" w:styleId="Hyperlink">
    <w:name w:val="Hyperlink"/>
    <w:basedOn w:val="DefaultParagraphFont"/>
    <w:uiPriority w:val="99"/>
    <w:unhideWhenUsed/>
    <w:rsid w:val="00FC19EB"/>
    <w:rPr>
      <w:color w:val="0563C1" w:themeColor="hyperlink"/>
      <w:u w:val="single"/>
    </w:rPr>
  </w:style>
  <w:style w:type="character" w:styleId="UnresolvedMention">
    <w:name w:val="Unresolved Mention"/>
    <w:basedOn w:val="DefaultParagraphFont"/>
    <w:uiPriority w:val="99"/>
    <w:semiHidden/>
    <w:unhideWhenUsed/>
    <w:rsid w:val="00FC1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uk.mypet.com/vaccinate/"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uk.mypet.com/vaccinat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EBA1F089B54419BB37ACAED817C82" ma:contentTypeVersion="16" ma:contentTypeDescription="Create a new document." ma:contentTypeScope="" ma:versionID="1d7525711943205cb0098b64982fc478">
  <xsd:schema xmlns:xsd="http://www.w3.org/2001/XMLSchema" xmlns:xs="http://www.w3.org/2001/XMLSchema" xmlns:p="http://schemas.microsoft.com/office/2006/metadata/properties" xmlns:ns1="http://schemas.microsoft.com/sharepoint/v3" xmlns:ns2="b7b8601c-2a10-4374-9ad8-9ccef8f26f81" xmlns:ns3="ee776922-3408-43df-a825-7a81a6b191cc" targetNamespace="http://schemas.microsoft.com/office/2006/metadata/properties" ma:root="true" ma:fieldsID="914eb0743bb1082bf41d2d23b9769de1" ns1:_="" ns2:_="" ns3:_="">
    <xsd:import namespace="http://schemas.microsoft.com/sharepoint/v3"/>
    <xsd:import namespace="b7b8601c-2a10-4374-9ad8-9ccef8f26f81"/>
    <xsd:import namespace="ee776922-3408-43df-a825-7a81a6b191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8601c-2a10-4374-9ad8-9ccef8f2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6922-3408-43df-a825-7a81a6b191c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1e62a83-4e15-4524-a8e2-80221faee610}" ma:internalName="TaxCatchAll" ma:showField="CatchAllData" ma:web="ee776922-3408-43df-a825-7a81a6b19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e776922-3408-43df-a825-7a81a6b191cc" xsi:nil="true"/>
    <_ip_UnifiedCompliancePolicyProperties xmlns="http://schemas.microsoft.com/sharepoint/v3" xsi:nil="true"/>
    <lcf76f155ced4ddcb4097134ff3c332f xmlns="b7b8601c-2a10-4374-9ad8-9ccef8f26f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BE61D1-936D-451B-AB53-E4FE80F26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b8601c-2a10-4374-9ad8-9ccef8f26f81"/>
    <ds:schemaRef ds:uri="ee776922-3408-43df-a825-7a81a6b19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E42AB-352D-4B8A-ADD0-8BF0EA344064}">
  <ds:schemaRefs>
    <ds:schemaRef ds:uri="http://schemas.microsoft.com/sharepoint/v3/contenttype/forms"/>
  </ds:schemaRefs>
</ds:datastoreItem>
</file>

<file path=customXml/itemProps3.xml><?xml version="1.0" encoding="utf-8"?>
<ds:datastoreItem xmlns:ds="http://schemas.openxmlformats.org/officeDocument/2006/customXml" ds:itemID="{4ECC5971-5073-42B5-B8F8-F784B80D4FC9}">
  <ds:schemaRefs>
    <ds:schemaRef ds:uri="http://schemas.microsoft.com/office/2006/metadata/properties"/>
    <ds:schemaRef ds:uri="http://schemas.microsoft.com/office/infopath/2007/PartnerControls"/>
    <ds:schemaRef ds:uri="http://schemas.microsoft.com/sharepoint/v3"/>
    <ds:schemaRef ds:uri="ee776922-3408-43df-a825-7a81a6b191cc"/>
    <ds:schemaRef ds:uri="b7b8601c-2a10-4374-9ad8-9ccef8f26f81"/>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225</Words>
  <Characters>1200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Capeling, Eleanor</dc:creator>
  <cp:keywords/>
  <dc:description/>
  <cp:lastModifiedBy>Capeling, Eleanor</cp:lastModifiedBy>
  <cp:revision>6</cp:revision>
  <dcterms:created xsi:type="dcterms:W3CDTF">2025-06-18T09:04:00Z</dcterms:created>
  <dcterms:modified xsi:type="dcterms:W3CDTF">2025-06-19T14:45:00Z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188559a3,1dbbb54b,5ca78846</vt:lpwstr>
  </property>
  <property fmtid="{D5CDD505-2E9C-101B-9397-08002B2CF9AE}" pid="3" name="ClassificationContentMarkingHeaderFontProps">
    <vt:lpwstr>#03c03c,12,Calibri</vt:lpwstr>
  </property>
  <property fmtid="{D5CDD505-2E9C-101B-9397-08002B2CF9AE}" pid="4" name="ClassificationContentMarkingHeaderText">
    <vt:lpwstr>Public</vt:lpwstr>
  </property>
  <property fmtid="{D5CDD505-2E9C-101B-9397-08002B2CF9AE}" pid="5" name="MSIP_Label_794a5f65-4bbe-4bbe-bb66-e23e35795661_Enabled">
    <vt:lpwstr>true</vt:lpwstr>
  </property>
  <property fmtid="{D5CDD505-2E9C-101B-9397-08002B2CF9AE}" pid="6" name="MSIP_Label_794a5f65-4bbe-4bbe-bb66-e23e35795661_SetDate">
    <vt:lpwstr>2025-03-05T13:48:24Z</vt:lpwstr>
  </property>
  <property fmtid="{D5CDD505-2E9C-101B-9397-08002B2CF9AE}" pid="7" name="MSIP_Label_794a5f65-4bbe-4bbe-bb66-e23e35795661_Method">
    <vt:lpwstr>Privileged</vt:lpwstr>
  </property>
  <property fmtid="{D5CDD505-2E9C-101B-9397-08002B2CF9AE}" pid="8" name="MSIP_Label_794a5f65-4bbe-4bbe-bb66-e23e35795661_Name">
    <vt:lpwstr>794a5f65-4bbe-4bbe-bb66-e23e35795661</vt:lpwstr>
  </property>
  <property fmtid="{D5CDD505-2E9C-101B-9397-08002B2CF9AE}" pid="9" name="MSIP_Label_794a5f65-4bbe-4bbe-bb66-e23e35795661_SiteId">
    <vt:lpwstr>a00de4ec-48a8-43a6-be74-e31274e2060d</vt:lpwstr>
  </property>
  <property fmtid="{D5CDD505-2E9C-101B-9397-08002B2CF9AE}" pid="10" name="MSIP_Label_794a5f65-4bbe-4bbe-bb66-e23e35795661_ActionId">
    <vt:lpwstr>6cd82d91-24fc-41f7-8433-aec0a663e866</vt:lpwstr>
  </property>
  <property fmtid="{D5CDD505-2E9C-101B-9397-08002B2CF9AE}" pid="11" name="MSIP_Label_794a5f65-4bbe-4bbe-bb66-e23e35795661_ContentBits">
    <vt:lpwstr>1</vt:lpwstr>
  </property>
  <property fmtid="{D5CDD505-2E9C-101B-9397-08002B2CF9AE}" pid="12" name="ContentTypeId">
    <vt:lpwstr>0x010100531EBA1F089B54419BB37ACAED817C82</vt:lpwstr>
  </property>
  <property fmtid="{D5CDD505-2E9C-101B-9397-08002B2CF9AE}" pid="13" name="_AdHocReviewCycleID">
    <vt:i4>-1480831894</vt:i4>
  </property>
  <property fmtid="{D5CDD505-2E9C-101B-9397-08002B2CF9AE}" pid="14" name="_NewReviewCycle">
    <vt:lpwstr/>
  </property>
  <property fmtid="{D5CDD505-2E9C-101B-9397-08002B2CF9AE}" pid="15" name="_EmailSubject">
    <vt:lpwstr>Rabbit Awareness Week - MSD Hub</vt:lpwstr>
  </property>
  <property fmtid="{D5CDD505-2E9C-101B-9397-08002B2CF9AE}" pid="16" name="_AuthorEmail">
    <vt:lpwstr>eleanor.capeling@msd.com</vt:lpwstr>
  </property>
  <property fmtid="{D5CDD505-2E9C-101B-9397-08002B2CF9AE}" pid="17" name="_AuthorEmailDisplayName">
    <vt:lpwstr>Capeling, Eleanor</vt:lpwstr>
  </property>
</Properties>
</file>