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0039" w14:textId="49B07538" w:rsidR="001543DC" w:rsidRPr="001543DC" w:rsidRDefault="001543DC" w:rsidP="001543DC">
      <w:pPr>
        <w:jc w:val="center"/>
        <w:rPr>
          <w:b/>
          <w:bCs/>
        </w:rPr>
      </w:pPr>
      <w:r>
        <w:rPr>
          <w:b/>
          <w:bCs/>
        </w:rPr>
        <w:t>DOG</w:t>
      </w:r>
      <w:r w:rsidRPr="001543DC">
        <w:rPr>
          <w:b/>
          <w:bCs/>
        </w:rPr>
        <w:t xml:space="preserve"> OWNER EMAIL</w:t>
      </w:r>
    </w:p>
    <w:p w14:paraId="29AD6F7E" w14:textId="2DED57CA" w:rsidR="001543DC" w:rsidRPr="001543DC" w:rsidRDefault="001543DC" w:rsidP="001543DC">
      <w:r>
        <w:t xml:space="preserve">SUBJECT: </w:t>
      </w:r>
      <w:r w:rsidRPr="001543DC">
        <w:rPr>
          <w:highlight w:val="lightGray"/>
        </w:rPr>
        <w:t>&lt;</w:t>
      </w:r>
      <w:r>
        <w:rPr>
          <w:highlight w:val="lightGray"/>
        </w:rPr>
        <w:t>dog</w:t>
      </w:r>
      <w:r w:rsidRPr="001543DC">
        <w:rPr>
          <w:spacing w:val="-3"/>
          <w:highlight w:val="lightGray"/>
        </w:rPr>
        <w:t xml:space="preserve"> </w:t>
      </w:r>
      <w:r w:rsidRPr="001543DC">
        <w:rPr>
          <w:highlight w:val="lightGray"/>
        </w:rPr>
        <w:t>name&gt;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risk.</w:t>
      </w:r>
    </w:p>
    <w:p w14:paraId="4399DB2F" w14:textId="670E4657" w:rsidR="00F2276C" w:rsidRDefault="00AB49E3" w:rsidP="00B900D4">
      <w:pPr>
        <w:jc w:val="center"/>
        <w:rPr>
          <w:noProof/>
          <w:spacing w:val="-2"/>
        </w:rPr>
      </w:pPr>
      <w:r w:rsidRPr="00F2276C">
        <w:rPr>
          <w:noProof/>
          <w:spacing w:val="-2"/>
        </w:rPr>
        <w:drawing>
          <wp:inline distT="0" distB="0" distL="0" distR="0" wp14:anchorId="40B57DBB" wp14:editId="0EE8477A">
            <wp:extent cx="5731510" cy="548005"/>
            <wp:effectExtent l="0" t="0" r="2540" b="4445"/>
            <wp:docPr id="955136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36893" name="Picture 9551368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ADF03" w14:textId="1ECF7BDF" w:rsidR="004106C7" w:rsidRDefault="00AF4B3C" w:rsidP="00B900D4">
      <w:pPr>
        <w:pStyle w:val="Heading1"/>
        <w:spacing w:before="181" w:line="259" w:lineRule="auto"/>
        <w:ind w:left="0"/>
        <w:jc w:val="center"/>
      </w:pPr>
      <w:r>
        <w:rPr>
          <w:noProof/>
          <w14:ligatures w14:val="standardContextual"/>
        </w:rPr>
        <w:drawing>
          <wp:inline distT="0" distB="0" distL="0" distR="0" wp14:anchorId="18CFE28C" wp14:editId="371EF122">
            <wp:extent cx="5731510" cy="1494790"/>
            <wp:effectExtent l="0" t="0" r="2540" b="0"/>
            <wp:docPr id="594588471" name="Picture 6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88471" name="Picture 6" descr="A blue background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3542" w14:textId="77777777" w:rsidR="00AF4B3C" w:rsidRDefault="00AF4B3C" w:rsidP="00AB49E3">
      <w:pPr>
        <w:jc w:val="center"/>
      </w:pPr>
    </w:p>
    <w:p w14:paraId="50D4C0E5" w14:textId="2D674238" w:rsidR="00AB49E3" w:rsidRDefault="004106C7" w:rsidP="00AB49E3">
      <w:pPr>
        <w:jc w:val="center"/>
        <w:rPr>
          <w:spacing w:val="-2"/>
        </w:rPr>
      </w:pPr>
      <w:r>
        <w:t>Dear</w:t>
      </w:r>
      <w:r>
        <w:rPr>
          <w:spacing w:val="-5"/>
        </w:rPr>
        <w:t xml:space="preserve"> </w:t>
      </w:r>
      <w:r w:rsidRPr="00830246">
        <w:rPr>
          <w:highlight w:val="lightGray"/>
        </w:rPr>
        <w:t>&lt;pet</w:t>
      </w:r>
      <w:r w:rsidRPr="00830246">
        <w:rPr>
          <w:spacing w:val="-3"/>
          <w:highlight w:val="lightGray"/>
        </w:rPr>
        <w:t xml:space="preserve"> </w:t>
      </w:r>
      <w:r w:rsidRPr="00830246">
        <w:rPr>
          <w:highlight w:val="lightGray"/>
        </w:rPr>
        <w:t>owner</w:t>
      </w:r>
      <w:r w:rsidRPr="00830246">
        <w:rPr>
          <w:spacing w:val="-3"/>
          <w:highlight w:val="lightGray"/>
        </w:rPr>
        <w:t xml:space="preserve"> </w:t>
      </w:r>
      <w:r w:rsidRPr="00830246">
        <w:rPr>
          <w:spacing w:val="-2"/>
          <w:highlight w:val="lightGray"/>
        </w:rPr>
        <w:t>name&gt;</w:t>
      </w:r>
      <w:r>
        <w:rPr>
          <w:spacing w:val="-2"/>
        </w:rPr>
        <w:t>,</w:t>
      </w:r>
    </w:p>
    <w:p w14:paraId="704254A4" w14:textId="77777777" w:rsidR="00AB49E3" w:rsidRDefault="00AB49E3" w:rsidP="00AF4B3C">
      <w:pPr>
        <w:rPr>
          <w:spacing w:val="-2"/>
        </w:rPr>
      </w:pPr>
    </w:p>
    <w:p w14:paraId="2E6B9775" w14:textId="5E797FAD" w:rsidR="004106C7" w:rsidRPr="00E507C5" w:rsidRDefault="00F2276C" w:rsidP="00F2276C">
      <w:pPr>
        <w:jc w:val="center"/>
        <w:rPr>
          <w:b/>
          <w:bCs/>
          <w:color w:val="C00000"/>
          <w:sz w:val="30"/>
          <w:szCs w:val="30"/>
        </w:rPr>
      </w:pPr>
      <w:r w:rsidRPr="00E507C5">
        <w:rPr>
          <w:b/>
          <w:bCs/>
          <w:color w:val="C00000"/>
          <w:sz w:val="30"/>
          <w:szCs w:val="30"/>
        </w:rPr>
        <w:t>Did you know everyday adventures put your dog at risk of disease?</w:t>
      </w:r>
    </w:p>
    <w:p w14:paraId="50656BE3" w14:textId="462BBA11" w:rsidR="00AB49E3" w:rsidRDefault="00F2276C" w:rsidP="00AB49E3">
      <w:pPr>
        <w:jc w:val="center"/>
      </w:pPr>
      <w:r w:rsidRPr="00F2276C">
        <w:t xml:space="preserve">These are generally </w:t>
      </w:r>
      <w:r w:rsidRPr="00AB49E3">
        <w:rPr>
          <w:b/>
          <w:bCs/>
        </w:rPr>
        <w:t>difficult to treat</w:t>
      </w:r>
      <w:r w:rsidRPr="00F2276C">
        <w:t xml:space="preserve">, can be </w:t>
      </w:r>
      <w:r w:rsidRPr="00AB49E3">
        <w:rPr>
          <w:b/>
          <w:bCs/>
        </w:rPr>
        <w:t>life</w:t>
      </w:r>
      <w:r w:rsidR="00AB49E3" w:rsidRPr="00AB49E3">
        <w:rPr>
          <w:b/>
          <w:bCs/>
        </w:rPr>
        <w:t>-</w:t>
      </w:r>
      <w:r w:rsidRPr="00AB49E3">
        <w:rPr>
          <w:b/>
          <w:bCs/>
        </w:rPr>
        <w:t>threatening</w:t>
      </w:r>
      <w:r w:rsidRPr="00F2276C">
        <w:t xml:space="preserve"> and some can even </w:t>
      </w:r>
      <w:r w:rsidRPr="00AB49E3">
        <w:rPr>
          <w:b/>
          <w:bCs/>
        </w:rPr>
        <w:t>affect humans</w:t>
      </w:r>
      <w:r w:rsidRPr="00F2276C">
        <w:t>.</w:t>
      </w:r>
    </w:p>
    <w:p w14:paraId="46FFBFA7" w14:textId="77777777" w:rsidR="00B900D4" w:rsidRDefault="00B900D4" w:rsidP="00AB49E3">
      <w:pPr>
        <w:jc w:val="center"/>
      </w:pPr>
    </w:p>
    <w:p w14:paraId="76EA18BC" w14:textId="3BB60187" w:rsidR="00F2276C" w:rsidRDefault="00AB49E3" w:rsidP="00AB49E3">
      <w:pPr>
        <w:jc w:val="center"/>
      </w:pPr>
      <w:r w:rsidRPr="00F2276C">
        <mc:AlternateContent>
          <mc:Choice Requires="wps">
            <w:drawing>
              <wp:inline distT="0" distB="0" distL="0" distR="0" wp14:anchorId="5F4455B4" wp14:editId="4DE5A343">
                <wp:extent cx="5731200" cy="1132450"/>
                <wp:effectExtent l="0" t="0" r="3175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200" cy="1132450"/>
                        </a:xfrm>
                        <a:prstGeom prst="rect">
                          <a:avLst/>
                        </a:prstGeom>
                        <a:solidFill>
                          <a:srgbClr val="032B3B"/>
                        </a:solidFill>
                      </wps:spPr>
                      <wps:txbx>
                        <w:txbxContent>
                          <w:p w14:paraId="22B8B54A" w14:textId="3E726F82" w:rsidR="00AB49E3" w:rsidRPr="00AB49E3" w:rsidRDefault="00F2276C" w:rsidP="00AB49E3">
                            <w:pPr>
                              <w:pStyle w:val="BodyText"/>
                              <w:spacing w:before="81" w:line="259" w:lineRule="auto"/>
                              <w:ind w:right="2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B49E3">
                              <w:rPr>
                                <w:color w:val="FFFFFF" w:themeColor="background1"/>
                              </w:rPr>
                              <w:t>Our</w:t>
                            </w:r>
                            <w:r w:rsidRPr="00AB49E3">
                              <w:rPr>
                                <w:color w:val="FFFFFF" w:themeColor="background1"/>
                                <w:spacing w:val="-7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records</w:t>
                            </w:r>
                            <w:r w:rsidRPr="00AB49E3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show</w:t>
                            </w:r>
                            <w:r w:rsidRPr="00AB49E3">
                              <w:rPr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that</w:t>
                            </w:r>
                            <w:r w:rsidRPr="00AB49E3">
                              <w:rPr>
                                <w:color w:val="FFFFFF" w:themeColor="background1"/>
                                <w:spacing w:val="-8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</w:rPr>
                              <w:t>&lt;dog</w:t>
                            </w:r>
                            <w:r w:rsidRPr="00AB49E3">
                              <w:rPr>
                                <w:color w:val="FFFFFF" w:themeColor="background1"/>
                                <w:spacing w:val="-7"/>
                                <w:highlight w:val="lightGray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</w:rPr>
                              <w:t>name&gt;</w:t>
                            </w:r>
                            <w:r w:rsidRPr="00AB49E3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is</w:t>
                            </w:r>
                            <w:r w:rsidRPr="00AB49E3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overdue</w:t>
                            </w:r>
                            <w:r w:rsidRPr="00AB49E3">
                              <w:rPr>
                                <w:color w:val="FFFFFF" w:themeColor="background1"/>
                                <w:spacing w:val="-8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their</w:t>
                            </w:r>
                            <w:r w:rsidRPr="00AB49E3">
                              <w:rPr>
                                <w:color w:val="FFFFFF" w:themeColor="background1"/>
                                <w:spacing w:val="-9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vaccinations</w:t>
                            </w:r>
                            <w:r w:rsidRPr="00AB49E3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and</w:t>
                            </w:r>
                            <w:r w:rsidRPr="00AB49E3">
                              <w:rPr>
                                <w:color w:val="FFFFFF" w:themeColor="background1"/>
                                <w:spacing w:val="-8"/>
                              </w:rPr>
                              <w:t xml:space="preserve"> </w:t>
                            </w:r>
                            <w:r w:rsidR="001543DC">
                              <w:rPr>
                                <w:color w:val="FFFFFF" w:themeColor="background1"/>
                                <w:spacing w:val="-8"/>
                              </w:rPr>
                              <w:t xml:space="preserve">is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therefore</w:t>
                            </w:r>
                            <w:r w:rsidRPr="00AB49E3">
                              <w:rPr>
                                <w:color w:val="FFFFFF" w:themeColor="background1"/>
                                <w:spacing w:val="-8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unprotected.</w:t>
                            </w:r>
                          </w:p>
                          <w:p w14:paraId="6D0A0AEC" w14:textId="426B2008" w:rsidR="00AB49E3" w:rsidRPr="00AB49E3" w:rsidRDefault="00F2276C" w:rsidP="00AB49E3">
                            <w:pPr>
                              <w:pStyle w:val="BodyText"/>
                              <w:spacing w:before="81" w:line="259" w:lineRule="auto"/>
                              <w:ind w:right="2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B49E3">
                              <w:rPr>
                                <w:color w:val="FFFFFF" w:themeColor="background1"/>
                              </w:rPr>
                              <w:t xml:space="preserve">Please call us on 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</w:rPr>
                              <w:t>&lt;practice phone number&gt;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 xml:space="preserve"> or click 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  <w:u w:val="single"/>
                              </w:rPr>
                              <w:t>&lt;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  <w:u w:val="single" w:color="FFFFFF"/>
                              </w:rPr>
                              <w:t>here&gt;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 xml:space="preserve"> to book them in.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4455B4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451.3pt;height:8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" fillcolor="#032b3b" stroked="f">
                <v:textbox inset="0,0,0,0">
                  <w:txbxContent>
                    <w:p w14:paraId="22B8B54A" w14:textId="3E726F82" w:rsidR="00AB49E3" w:rsidRPr="00AB49E3" w:rsidRDefault="00F2276C" w:rsidP="00AB49E3">
                      <w:pPr>
                        <w:pStyle w:val="BodyText"/>
                        <w:spacing w:before="81" w:line="259" w:lineRule="auto"/>
                        <w:ind w:right="201"/>
                        <w:jc w:val="center"/>
                        <w:rPr>
                          <w:color w:val="FFFFFF" w:themeColor="background1"/>
                        </w:rPr>
                      </w:pPr>
                      <w:r w:rsidRPr="00AB49E3">
                        <w:rPr>
                          <w:color w:val="FFFFFF" w:themeColor="background1"/>
                        </w:rPr>
                        <w:t>Our</w:t>
                      </w:r>
                      <w:r w:rsidRPr="00AB49E3">
                        <w:rPr>
                          <w:color w:val="FFFFFF" w:themeColor="background1"/>
                          <w:spacing w:val="-7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records</w:t>
                      </w:r>
                      <w:r w:rsidRPr="00AB49E3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show</w:t>
                      </w:r>
                      <w:r w:rsidRPr="00AB49E3">
                        <w:rPr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that</w:t>
                      </w:r>
                      <w:r w:rsidRPr="00AB49E3">
                        <w:rPr>
                          <w:color w:val="FFFFFF" w:themeColor="background1"/>
                          <w:spacing w:val="-8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  <w:highlight w:val="lightGray"/>
                        </w:rPr>
                        <w:t>&lt;dog</w:t>
                      </w:r>
                      <w:r w:rsidRPr="00AB49E3">
                        <w:rPr>
                          <w:color w:val="FFFFFF" w:themeColor="background1"/>
                          <w:spacing w:val="-7"/>
                          <w:highlight w:val="lightGray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  <w:highlight w:val="lightGray"/>
                        </w:rPr>
                        <w:t>name&gt;</w:t>
                      </w:r>
                      <w:r w:rsidRPr="00AB49E3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is</w:t>
                      </w:r>
                      <w:r w:rsidRPr="00AB49E3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overdue</w:t>
                      </w:r>
                      <w:r w:rsidRPr="00AB49E3">
                        <w:rPr>
                          <w:color w:val="FFFFFF" w:themeColor="background1"/>
                          <w:spacing w:val="-8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their</w:t>
                      </w:r>
                      <w:r w:rsidRPr="00AB49E3">
                        <w:rPr>
                          <w:color w:val="FFFFFF" w:themeColor="background1"/>
                          <w:spacing w:val="-9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vaccinations</w:t>
                      </w:r>
                      <w:r w:rsidRPr="00AB49E3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and</w:t>
                      </w:r>
                      <w:r w:rsidRPr="00AB49E3">
                        <w:rPr>
                          <w:color w:val="FFFFFF" w:themeColor="background1"/>
                          <w:spacing w:val="-8"/>
                        </w:rPr>
                        <w:t xml:space="preserve"> </w:t>
                      </w:r>
                      <w:r w:rsidR="001543DC">
                        <w:rPr>
                          <w:color w:val="FFFFFF" w:themeColor="background1"/>
                          <w:spacing w:val="-8"/>
                        </w:rPr>
                        <w:t xml:space="preserve">is </w:t>
                      </w:r>
                      <w:r w:rsidRPr="00AB49E3">
                        <w:rPr>
                          <w:color w:val="FFFFFF" w:themeColor="background1"/>
                        </w:rPr>
                        <w:t>therefore</w:t>
                      </w:r>
                      <w:r w:rsidRPr="00AB49E3">
                        <w:rPr>
                          <w:color w:val="FFFFFF" w:themeColor="background1"/>
                          <w:spacing w:val="-8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unprotected.</w:t>
                      </w:r>
                    </w:p>
                    <w:p w14:paraId="6D0A0AEC" w14:textId="426B2008" w:rsidR="00AB49E3" w:rsidRPr="00AB49E3" w:rsidRDefault="00F2276C" w:rsidP="00AB49E3">
                      <w:pPr>
                        <w:pStyle w:val="BodyText"/>
                        <w:spacing w:before="81" w:line="259" w:lineRule="auto"/>
                        <w:ind w:right="201"/>
                        <w:jc w:val="center"/>
                        <w:rPr>
                          <w:color w:val="FFFFFF" w:themeColor="background1"/>
                        </w:rPr>
                      </w:pPr>
                      <w:r w:rsidRPr="00AB49E3">
                        <w:rPr>
                          <w:color w:val="FFFFFF" w:themeColor="background1"/>
                        </w:rPr>
                        <w:t xml:space="preserve">Please call us on </w:t>
                      </w:r>
                      <w:r w:rsidRPr="00AB49E3">
                        <w:rPr>
                          <w:color w:val="FFFFFF" w:themeColor="background1"/>
                          <w:highlight w:val="lightGray"/>
                        </w:rPr>
                        <w:t>&lt;practice phone number&gt;</w:t>
                      </w:r>
                      <w:r w:rsidRPr="00AB49E3">
                        <w:rPr>
                          <w:color w:val="FFFFFF" w:themeColor="background1"/>
                        </w:rPr>
                        <w:t xml:space="preserve"> or click </w:t>
                      </w:r>
                      <w:r w:rsidRPr="00AB49E3">
                        <w:rPr>
                          <w:color w:val="FFFFFF" w:themeColor="background1"/>
                          <w:highlight w:val="lightGray"/>
                          <w:u w:val="single"/>
                        </w:rPr>
                        <w:t>&lt;</w:t>
                      </w:r>
                      <w:r w:rsidRPr="00AB49E3">
                        <w:rPr>
                          <w:color w:val="FFFFFF" w:themeColor="background1"/>
                          <w:highlight w:val="lightGray"/>
                          <w:u w:val="single" w:color="FFFFFF"/>
                        </w:rPr>
                        <w:t>here&gt;</w:t>
                      </w:r>
                      <w:r w:rsidRPr="00AB49E3">
                        <w:rPr>
                          <w:color w:val="FFFFFF" w:themeColor="background1"/>
                        </w:rPr>
                        <w:t xml:space="preserve"> to book them in.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2343FF" w14:textId="77777777" w:rsidR="00B900D4" w:rsidRPr="00F2276C" w:rsidRDefault="00B900D4" w:rsidP="00AB49E3">
      <w:pPr>
        <w:jc w:val="center"/>
      </w:pPr>
    </w:p>
    <w:p w14:paraId="106753A5" w14:textId="2219322D" w:rsidR="00AF4B3C" w:rsidRDefault="00B900D4" w:rsidP="00B900D4">
      <w:pPr>
        <w:jc w:val="center"/>
      </w:pPr>
      <w:r w:rsidRPr="00F2276C">
        <mc:AlternateContent>
          <mc:Choice Requires="wps">
            <w:drawing>
              <wp:inline distT="0" distB="0" distL="0" distR="0" wp14:anchorId="78DFBD20" wp14:editId="050A1E42">
                <wp:extent cx="5731200" cy="1019908"/>
                <wp:effectExtent l="0" t="0" r="0" b="0"/>
                <wp:docPr id="1039265275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200" cy="10199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0102D" w14:textId="7ABEC097" w:rsidR="00B900D4" w:rsidRPr="00B900D4" w:rsidRDefault="00B900D4" w:rsidP="00B900D4">
                            <w:pPr>
                              <w:jc w:val="center"/>
                            </w:pPr>
                            <w:r w:rsidRPr="00B900D4">
                              <w:t>Vaccinations throughout life are important for the ongoing protection of your dog against</w:t>
                            </w:r>
                            <w:r>
                              <w:t xml:space="preserve"> </w:t>
                            </w:r>
                            <w:r w:rsidRPr="00B900D4">
                              <w:t>life-threatening illnesses such as parvovirus. Some vaccines are required yearly to stay protected such as leptospirosis and contagious canine cough (aka kennel cough).</w:t>
                            </w:r>
                          </w:p>
                          <w:p w14:paraId="5BB81E46" w14:textId="4A91E80A" w:rsidR="00B900D4" w:rsidRPr="00B900D4" w:rsidRDefault="00B900D4" w:rsidP="00B900D4">
                            <w:pPr>
                              <w:jc w:val="center"/>
                            </w:pPr>
                            <w:r w:rsidRPr="00B900D4">
                              <w:t>Unvaccinated dogs are not only at higher risk of catching diseases, they're also more likely to pass them on to other dogs.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DFBD20" id="_x0000_s1027" type="#_x0000_t202" style="width:451.3pt;height:8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" filled="f" stroked="f">
                <v:textbox inset="0,0,0,0">
                  <w:txbxContent>
                    <w:p w14:paraId="1D40102D" w14:textId="7ABEC097" w:rsidR="00B900D4" w:rsidRPr="00B900D4" w:rsidRDefault="00B900D4" w:rsidP="00B900D4">
                      <w:pPr>
                        <w:jc w:val="center"/>
                      </w:pPr>
                      <w:r w:rsidRPr="00B900D4">
                        <w:t>Vaccinations throughout life are important for the ongoing protection of your dog against</w:t>
                      </w:r>
                      <w:r>
                        <w:t xml:space="preserve"> </w:t>
                      </w:r>
                      <w:r w:rsidRPr="00B900D4">
                        <w:t>life-threatening illnesses such as parvovirus. Some vaccines are required yearly to stay protected such as leptospirosis and contagious canine cough (aka kennel cough).</w:t>
                      </w:r>
                    </w:p>
                    <w:p w14:paraId="5BB81E46" w14:textId="4A91E80A" w:rsidR="00B900D4" w:rsidRPr="00B900D4" w:rsidRDefault="00B900D4" w:rsidP="00B900D4">
                      <w:pPr>
                        <w:jc w:val="center"/>
                      </w:pPr>
                      <w:r w:rsidRPr="00B900D4">
                        <w:t>Unvaccinated dogs are not only at higher risk of catching diseases, they're also more likely to pass them on to other dogs.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F71B43" w14:textId="77777777" w:rsidR="00B900D4" w:rsidRDefault="00B900D4" w:rsidP="00AF4B3C">
      <w:pPr>
        <w:jc w:val="center"/>
      </w:pPr>
    </w:p>
    <w:p w14:paraId="3E30BAF6" w14:textId="05B252C4" w:rsidR="00AB49E3" w:rsidRPr="00F2276C" w:rsidRDefault="00B900D4" w:rsidP="00AF4B3C">
      <w:pPr>
        <w:jc w:val="center"/>
      </w:pPr>
      <w:r>
        <w:rPr>
          <w:noProof/>
        </w:rPr>
        <w:drawing>
          <wp:inline distT="0" distB="0" distL="0" distR="0" wp14:anchorId="251DCC6C" wp14:editId="72043913">
            <wp:extent cx="900714" cy="900000"/>
            <wp:effectExtent l="0" t="0" r="0" b="0"/>
            <wp:docPr id="461658558" name="Picture 7" descr="A cartoon of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58558" name="Picture 7" descr="A cartoon of a dog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71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96E97" w14:textId="185F3BFB" w:rsidR="00F2276C" w:rsidRDefault="00B900D4" w:rsidP="00B900D4">
      <w:pPr>
        <w:jc w:val="center"/>
      </w:pPr>
      <w:r w:rsidRPr="00F2276C">
        <w:lastRenderedPageBreak/>
        <mc:AlternateContent>
          <mc:Choice Requires="wps">
            <w:drawing>
              <wp:inline distT="0" distB="0" distL="0" distR="0" wp14:anchorId="44803497" wp14:editId="06BC6B70">
                <wp:extent cx="5731200" cy="837028"/>
                <wp:effectExtent l="0" t="0" r="0" b="0"/>
                <wp:docPr id="246217236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200" cy="8370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44D47" w14:textId="77777777" w:rsidR="00B900D4" w:rsidRPr="00AB49E3" w:rsidRDefault="00B900D4" w:rsidP="00B900D4">
                            <w:pPr>
                              <w:jc w:val="center"/>
                            </w:pPr>
                            <w:r w:rsidRPr="00AB49E3">
                              <w:t xml:space="preserve">Your vet will give </w:t>
                            </w:r>
                            <w:r w:rsidRPr="00AB49E3">
                              <w:rPr>
                                <w:highlight w:val="lightGray"/>
                              </w:rPr>
                              <w:t>&lt;dog name&gt;</w:t>
                            </w:r>
                            <w:r w:rsidRPr="00AB49E3">
                              <w:t xml:space="preserve"> a thorough health check followed by the vaccination, to ensure everything is in </w:t>
                            </w:r>
                            <w:r w:rsidRPr="00AB49E3">
                              <w:rPr>
                                <w:i/>
                                <w:iCs/>
                              </w:rPr>
                              <w:t>paw-fect</w:t>
                            </w:r>
                            <w:r w:rsidRPr="00AB49E3">
                              <w:t xml:space="preserve"> order.</w:t>
                            </w:r>
                          </w:p>
                          <w:p w14:paraId="7B282244" w14:textId="5F299C79" w:rsidR="00B900D4" w:rsidRPr="00B900D4" w:rsidRDefault="00B900D4" w:rsidP="00B900D4">
                            <w:pPr>
                              <w:jc w:val="center"/>
                            </w:pPr>
                            <w:r w:rsidRPr="00AB49E3">
                              <w:t xml:space="preserve">Our health plan can help give </w:t>
                            </w:r>
                            <w:r w:rsidRPr="00AB49E3">
                              <w:rPr>
                                <w:highlight w:val="lightGray"/>
                              </w:rPr>
                              <w:t>&lt;dog name&gt;</w:t>
                            </w:r>
                            <w:r w:rsidRPr="00AB49E3">
                              <w:t xml:space="preserve"> the best protection, whilst allowing you to make savings and spread the cost. Click </w:t>
                            </w:r>
                            <w:r w:rsidRPr="00AB49E3">
                              <w:rPr>
                                <w:highlight w:val="lightGray"/>
                                <w:u w:val="single"/>
                              </w:rPr>
                              <w:t>&lt;here&gt;</w:t>
                            </w:r>
                            <w:r w:rsidRPr="00AB49E3">
                              <w:t xml:space="preserve"> to find out more</w:t>
                            </w:r>
                            <w:r w:rsidRPr="00F2276C"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803497" id="_x0000_s1028" type="#_x0000_t202" style="width:451.3pt;height:6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" filled="f" stroked="f">
                <v:textbox inset="0,0,0,0">
                  <w:txbxContent>
                    <w:p w14:paraId="6EF44D47" w14:textId="77777777" w:rsidR="00B900D4" w:rsidRPr="00AB49E3" w:rsidRDefault="00B900D4" w:rsidP="00B900D4">
                      <w:pPr>
                        <w:jc w:val="center"/>
                      </w:pPr>
                      <w:r w:rsidRPr="00AB49E3">
                        <w:t xml:space="preserve">Your vet will give </w:t>
                      </w:r>
                      <w:r w:rsidRPr="00AB49E3">
                        <w:rPr>
                          <w:highlight w:val="lightGray"/>
                        </w:rPr>
                        <w:t>&lt;dog name&gt;</w:t>
                      </w:r>
                      <w:r w:rsidRPr="00AB49E3">
                        <w:t xml:space="preserve"> a thorough health check followed by the vaccination, to ensure everything is in </w:t>
                      </w:r>
                      <w:r w:rsidRPr="00AB49E3">
                        <w:rPr>
                          <w:i/>
                          <w:iCs/>
                        </w:rPr>
                        <w:t>paw-fect</w:t>
                      </w:r>
                      <w:r w:rsidRPr="00AB49E3">
                        <w:t xml:space="preserve"> order.</w:t>
                      </w:r>
                    </w:p>
                    <w:p w14:paraId="7B282244" w14:textId="5F299C79" w:rsidR="00B900D4" w:rsidRPr="00B900D4" w:rsidRDefault="00B900D4" w:rsidP="00B900D4">
                      <w:pPr>
                        <w:jc w:val="center"/>
                      </w:pPr>
                      <w:r w:rsidRPr="00AB49E3">
                        <w:t xml:space="preserve">Our health plan can help give </w:t>
                      </w:r>
                      <w:r w:rsidRPr="00AB49E3">
                        <w:rPr>
                          <w:highlight w:val="lightGray"/>
                        </w:rPr>
                        <w:t>&lt;dog name&gt;</w:t>
                      </w:r>
                      <w:r w:rsidRPr="00AB49E3">
                        <w:t xml:space="preserve"> the best protection, whilst allowing you to make savings and spread the cost. Click </w:t>
                      </w:r>
                      <w:r w:rsidRPr="00AB49E3">
                        <w:rPr>
                          <w:highlight w:val="lightGray"/>
                          <w:u w:val="single"/>
                        </w:rPr>
                        <w:t>&lt;here&gt;</w:t>
                      </w:r>
                      <w:r w:rsidRPr="00AB49E3">
                        <w:t xml:space="preserve"> to find out more</w:t>
                      </w:r>
                      <w:r w:rsidRPr="00F2276C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C98343" w14:textId="77777777" w:rsidR="00AF4B3C" w:rsidRPr="00F2276C" w:rsidRDefault="00AF4B3C" w:rsidP="00F2276C">
      <w:pPr>
        <w:jc w:val="center"/>
      </w:pPr>
    </w:p>
    <w:p w14:paraId="66E481B3" w14:textId="67B5C442" w:rsidR="00F2276C" w:rsidRPr="00F2276C" w:rsidRDefault="00AF4B3C" w:rsidP="00F2276C">
      <w:pPr>
        <w:jc w:val="center"/>
      </w:pPr>
      <w:r>
        <w:rPr>
          <w:noProof/>
        </w:rPr>
        <w:drawing>
          <wp:inline distT="0" distB="0" distL="0" distR="0" wp14:anchorId="4336F736" wp14:editId="2A672FC2">
            <wp:extent cx="900000" cy="900000"/>
            <wp:effectExtent l="0" t="0" r="0" b="0"/>
            <wp:docPr id="978023433" name="Picture 3" descr="A cartoon of a cat and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23433" name="Picture 3" descr="A cartoon of a cat and do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54475" w14:textId="2FF46814" w:rsidR="00F2276C" w:rsidRPr="00B900D4" w:rsidRDefault="00F2276C" w:rsidP="00B900D4">
      <w:pPr>
        <w:jc w:val="center"/>
        <w:rPr>
          <w:b/>
          <w:bCs/>
          <w:color w:val="00857C"/>
          <w:sz w:val="30"/>
          <w:szCs w:val="30"/>
        </w:rPr>
      </w:pPr>
      <w:r w:rsidRPr="00AF4B3C">
        <w:rPr>
          <w:b/>
          <w:bCs/>
          <w:color w:val="00857C"/>
          <w:sz w:val="30"/>
          <w:szCs w:val="30"/>
        </w:rPr>
        <w:t>Protect everyday adventures. Don’t wait, vaccinate!</w:t>
      </w:r>
    </w:p>
    <w:p w14:paraId="780F9D1A" w14:textId="77777777" w:rsidR="00F2276C" w:rsidRDefault="00F2276C" w:rsidP="00F2276C">
      <w:pPr>
        <w:jc w:val="center"/>
      </w:pPr>
      <w:r w:rsidRPr="00AB49E3">
        <w:t xml:space="preserve">We look forward to seeing you and </w:t>
      </w:r>
      <w:r w:rsidRPr="00AB49E3">
        <w:rPr>
          <w:highlight w:val="lightGray"/>
        </w:rPr>
        <w:t>&lt;dog name&gt;</w:t>
      </w:r>
      <w:r w:rsidRPr="00AB49E3">
        <w:t xml:space="preserve"> soon.</w:t>
      </w:r>
    </w:p>
    <w:p w14:paraId="5C780336" w14:textId="0A0AE6C9" w:rsidR="00F2276C" w:rsidRDefault="00F2276C" w:rsidP="00B900D4">
      <w:pPr>
        <w:jc w:val="center"/>
      </w:pPr>
      <w:r w:rsidRPr="00AB49E3">
        <w:rPr>
          <w:highlight w:val="lightGray"/>
        </w:rPr>
        <w:t>&lt;vet practice name&gt;</w:t>
      </w:r>
    </w:p>
    <w:p w14:paraId="0799C895" w14:textId="77777777" w:rsidR="001543DC" w:rsidRDefault="001543DC" w:rsidP="00B900D4">
      <w:pPr>
        <w:jc w:val="center"/>
      </w:pPr>
    </w:p>
    <w:p w14:paraId="646FC668" w14:textId="77777777" w:rsidR="001543DC" w:rsidRDefault="001543DC" w:rsidP="00B900D4">
      <w:pPr>
        <w:jc w:val="center"/>
      </w:pPr>
    </w:p>
    <w:p w14:paraId="4B364827" w14:textId="0292AA60" w:rsidR="001543DC" w:rsidRDefault="001543DC">
      <w:r>
        <w:br w:type="page"/>
      </w:r>
    </w:p>
    <w:p w14:paraId="4F9ECA90" w14:textId="238A99FE" w:rsidR="001543DC" w:rsidRPr="001543DC" w:rsidRDefault="001543DC" w:rsidP="001543DC">
      <w:pPr>
        <w:jc w:val="center"/>
        <w:rPr>
          <w:b/>
          <w:bCs/>
        </w:rPr>
      </w:pPr>
      <w:r w:rsidRPr="001543DC">
        <w:rPr>
          <w:b/>
          <w:bCs/>
        </w:rPr>
        <w:lastRenderedPageBreak/>
        <w:t>CAT OWNER EMAIL</w:t>
      </w:r>
    </w:p>
    <w:p w14:paraId="6ABD681B" w14:textId="1DC2C30E" w:rsidR="001543DC" w:rsidRDefault="001543DC" w:rsidP="001543DC">
      <w:r>
        <w:t xml:space="preserve">SUBJECT: </w:t>
      </w:r>
      <w:r w:rsidRPr="001543DC">
        <w:rPr>
          <w:highlight w:val="lightGray"/>
        </w:rPr>
        <w:t>&lt;cat</w:t>
      </w:r>
      <w:r w:rsidRPr="001543DC">
        <w:rPr>
          <w:spacing w:val="-3"/>
          <w:highlight w:val="lightGray"/>
        </w:rPr>
        <w:t xml:space="preserve"> </w:t>
      </w:r>
      <w:r w:rsidRPr="001543DC">
        <w:rPr>
          <w:highlight w:val="lightGray"/>
        </w:rPr>
        <w:t>name&gt;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risk.</w:t>
      </w:r>
    </w:p>
    <w:p w14:paraId="5BFFFCCE" w14:textId="77777777" w:rsidR="001543DC" w:rsidRDefault="001543DC" w:rsidP="001543DC">
      <w:pPr>
        <w:jc w:val="center"/>
        <w:rPr>
          <w:noProof/>
          <w:spacing w:val="-2"/>
        </w:rPr>
      </w:pPr>
      <w:r w:rsidRPr="00F2276C">
        <w:rPr>
          <w:noProof/>
          <w:spacing w:val="-2"/>
        </w:rPr>
        <w:drawing>
          <wp:inline distT="0" distB="0" distL="0" distR="0" wp14:anchorId="19806628" wp14:editId="6DDBCA7F">
            <wp:extent cx="5731510" cy="548005"/>
            <wp:effectExtent l="0" t="0" r="2540" b="4445"/>
            <wp:docPr id="7261089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36893" name="Picture 9551368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5B15" w14:textId="77777777" w:rsidR="001543DC" w:rsidRDefault="001543DC" w:rsidP="001543DC">
      <w:pPr>
        <w:pStyle w:val="Heading1"/>
        <w:spacing w:before="181" w:line="259" w:lineRule="auto"/>
        <w:ind w:left="0"/>
        <w:jc w:val="center"/>
      </w:pPr>
      <w:r>
        <w:rPr>
          <w:noProof/>
          <w14:ligatures w14:val="standardContextual"/>
        </w:rPr>
        <w:drawing>
          <wp:inline distT="0" distB="0" distL="0" distR="0" wp14:anchorId="23F44C4B" wp14:editId="6E1FB149">
            <wp:extent cx="5731510" cy="1494790"/>
            <wp:effectExtent l="0" t="0" r="2540" b="0"/>
            <wp:docPr id="47594270" name="Picture 6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88471" name="Picture 6" descr="A blue background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CEBDA" w14:textId="77777777" w:rsidR="001543DC" w:rsidRDefault="001543DC" w:rsidP="001543DC">
      <w:pPr>
        <w:jc w:val="center"/>
      </w:pPr>
    </w:p>
    <w:p w14:paraId="65B0DF03" w14:textId="77777777" w:rsidR="001543DC" w:rsidRDefault="001543DC" w:rsidP="001543DC">
      <w:pPr>
        <w:jc w:val="center"/>
        <w:rPr>
          <w:spacing w:val="-2"/>
        </w:rPr>
      </w:pPr>
      <w:r>
        <w:t>Dear</w:t>
      </w:r>
      <w:r>
        <w:rPr>
          <w:spacing w:val="-5"/>
        </w:rPr>
        <w:t xml:space="preserve"> </w:t>
      </w:r>
      <w:r w:rsidRPr="00830246">
        <w:rPr>
          <w:highlight w:val="lightGray"/>
        </w:rPr>
        <w:t>&lt;pet</w:t>
      </w:r>
      <w:r w:rsidRPr="00830246">
        <w:rPr>
          <w:spacing w:val="-3"/>
          <w:highlight w:val="lightGray"/>
        </w:rPr>
        <w:t xml:space="preserve"> </w:t>
      </w:r>
      <w:r w:rsidRPr="00830246">
        <w:rPr>
          <w:highlight w:val="lightGray"/>
        </w:rPr>
        <w:t>owner</w:t>
      </w:r>
      <w:r w:rsidRPr="00830246">
        <w:rPr>
          <w:spacing w:val="-3"/>
          <w:highlight w:val="lightGray"/>
        </w:rPr>
        <w:t xml:space="preserve"> </w:t>
      </w:r>
      <w:r w:rsidRPr="00830246">
        <w:rPr>
          <w:spacing w:val="-2"/>
          <w:highlight w:val="lightGray"/>
        </w:rPr>
        <w:t>name&gt;</w:t>
      </w:r>
      <w:r>
        <w:rPr>
          <w:spacing w:val="-2"/>
        </w:rPr>
        <w:t>,</w:t>
      </w:r>
    </w:p>
    <w:p w14:paraId="4D68679B" w14:textId="77777777" w:rsidR="001543DC" w:rsidRDefault="001543DC" w:rsidP="001543DC">
      <w:pPr>
        <w:rPr>
          <w:spacing w:val="-2"/>
        </w:rPr>
      </w:pPr>
    </w:p>
    <w:p w14:paraId="395B8644" w14:textId="7D7AE258" w:rsidR="001543DC" w:rsidRPr="00E507C5" w:rsidRDefault="001543DC" w:rsidP="001543DC">
      <w:pPr>
        <w:jc w:val="center"/>
        <w:rPr>
          <w:b/>
          <w:bCs/>
          <w:color w:val="C00000"/>
          <w:sz w:val="30"/>
          <w:szCs w:val="30"/>
        </w:rPr>
      </w:pPr>
      <w:r w:rsidRPr="00E507C5">
        <w:rPr>
          <w:b/>
          <w:bCs/>
          <w:color w:val="C00000"/>
          <w:sz w:val="30"/>
          <w:szCs w:val="30"/>
        </w:rPr>
        <w:t xml:space="preserve">Did you know everyday adventures put your </w:t>
      </w:r>
      <w:r>
        <w:rPr>
          <w:b/>
          <w:bCs/>
          <w:color w:val="C00000"/>
          <w:sz w:val="30"/>
          <w:szCs w:val="30"/>
        </w:rPr>
        <w:t>cat</w:t>
      </w:r>
      <w:r w:rsidRPr="00E507C5">
        <w:rPr>
          <w:b/>
          <w:bCs/>
          <w:color w:val="C00000"/>
          <w:sz w:val="30"/>
          <w:szCs w:val="30"/>
        </w:rPr>
        <w:t xml:space="preserve"> at risk of disease?</w:t>
      </w:r>
    </w:p>
    <w:p w14:paraId="073ABA32" w14:textId="5D1148F3" w:rsidR="001543DC" w:rsidRDefault="001543DC" w:rsidP="001543DC">
      <w:pPr>
        <w:jc w:val="center"/>
      </w:pPr>
      <w:r w:rsidRPr="00F2276C">
        <w:t xml:space="preserve">These are generally </w:t>
      </w:r>
      <w:r w:rsidRPr="00AB49E3">
        <w:rPr>
          <w:b/>
          <w:bCs/>
        </w:rPr>
        <w:t>difficult to treat</w:t>
      </w:r>
      <w:r>
        <w:t xml:space="preserve"> and</w:t>
      </w:r>
      <w:r w:rsidRPr="00F2276C">
        <w:t xml:space="preserve"> can be </w:t>
      </w:r>
      <w:r w:rsidRPr="00AB49E3">
        <w:rPr>
          <w:b/>
          <w:bCs/>
        </w:rPr>
        <w:t>life-threatening</w:t>
      </w:r>
      <w:r w:rsidRPr="00F2276C">
        <w:t>.</w:t>
      </w:r>
    </w:p>
    <w:p w14:paraId="7305BB52" w14:textId="77777777" w:rsidR="001543DC" w:rsidRDefault="001543DC" w:rsidP="001543DC">
      <w:pPr>
        <w:jc w:val="center"/>
      </w:pPr>
    </w:p>
    <w:p w14:paraId="3DF02A9B" w14:textId="77777777" w:rsidR="001543DC" w:rsidRDefault="001543DC" w:rsidP="001543DC">
      <w:pPr>
        <w:jc w:val="center"/>
      </w:pPr>
      <w:r w:rsidRPr="00F2276C">
        <mc:AlternateContent>
          <mc:Choice Requires="wps">
            <w:drawing>
              <wp:inline distT="0" distB="0" distL="0" distR="0" wp14:anchorId="50E127C4" wp14:editId="68BF79EB">
                <wp:extent cx="5731200" cy="1132450"/>
                <wp:effectExtent l="0" t="0" r="3175" b="0"/>
                <wp:docPr id="1960314549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200" cy="1132450"/>
                        </a:xfrm>
                        <a:prstGeom prst="rect">
                          <a:avLst/>
                        </a:prstGeom>
                        <a:solidFill>
                          <a:srgbClr val="032B3B"/>
                        </a:solidFill>
                      </wps:spPr>
                      <wps:txbx>
                        <w:txbxContent>
                          <w:p w14:paraId="2DAFBBBB" w14:textId="6D6621D5" w:rsidR="001543DC" w:rsidRPr="00AB49E3" w:rsidRDefault="001543DC" w:rsidP="001543DC">
                            <w:pPr>
                              <w:pStyle w:val="BodyText"/>
                              <w:spacing w:before="81" w:line="259" w:lineRule="auto"/>
                              <w:ind w:right="2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B49E3">
                              <w:rPr>
                                <w:color w:val="FFFFFF" w:themeColor="background1"/>
                              </w:rPr>
                              <w:t>Our</w:t>
                            </w:r>
                            <w:r w:rsidRPr="00AB49E3">
                              <w:rPr>
                                <w:color w:val="FFFFFF" w:themeColor="background1"/>
                                <w:spacing w:val="-7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records</w:t>
                            </w:r>
                            <w:r w:rsidRPr="00AB49E3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show</w:t>
                            </w:r>
                            <w:r w:rsidRPr="00AB49E3">
                              <w:rPr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that</w:t>
                            </w:r>
                            <w:r w:rsidRPr="00AB49E3">
                              <w:rPr>
                                <w:color w:val="FFFFFF" w:themeColor="background1"/>
                                <w:spacing w:val="-8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</w:rPr>
                              <w:t>&lt;</w:t>
                            </w:r>
                            <w:r>
                              <w:rPr>
                                <w:color w:val="FFFFFF" w:themeColor="background1"/>
                                <w:highlight w:val="lightGray"/>
                              </w:rPr>
                              <w:t>cat</w:t>
                            </w:r>
                            <w:r w:rsidRPr="00AB49E3">
                              <w:rPr>
                                <w:color w:val="FFFFFF" w:themeColor="background1"/>
                                <w:spacing w:val="-7"/>
                                <w:highlight w:val="lightGray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</w:rPr>
                              <w:t>name&gt;</w:t>
                            </w:r>
                            <w:r w:rsidRPr="00AB49E3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is</w:t>
                            </w:r>
                            <w:r w:rsidRPr="00AB49E3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overdue</w:t>
                            </w:r>
                            <w:r w:rsidRPr="00AB49E3">
                              <w:rPr>
                                <w:color w:val="FFFFFF" w:themeColor="background1"/>
                                <w:spacing w:val="-8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their</w:t>
                            </w:r>
                            <w:r w:rsidRPr="00AB49E3">
                              <w:rPr>
                                <w:color w:val="FFFFFF" w:themeColor="background1"/>
                                <w:spacing w:val="-9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vaccinations</w:t>
                            </w:r>
                            <w:r w:rsidRPr="00AB49E3">
                              <w:rPr>
                                <w:color w:val="FFFFFF" w:themeColor="background1"/>
                                <w:spacing w:val="-6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and</w:t>
                            </w:r>
                            <w:r w:rsidRPr="00AB49E3">
                              <w:rPr>
                                <w:color w:val="FFFFFF" w:themeColor="background1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pacing w:val="-8"/>
                              </w:rPr>
                              <w:t xml:space="preserve">is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therefore</w:t>
                            </w:r>
                            <w:r w:rsidRPr="00AB49E3">
                              <w:rPr>
                                <w:color w:val="FFFFFF" w:themeColor="background1"/>
                                <w:spacing w:val="-8"/>
                              </w:rPr>
                              <w:t xml:space="preserve"> 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>unprotected.</w:t>
                            </w:r>
                          </w:p>
                          <w:p w14:paraId="49C1C183" w14:textId="77777777" w:rsidR="001543DC" w:rsidRPr="00AB49E3" w:rsidRDefault="001543DC" w:rsidP="001543DC">
                            <w:pPr>
                              <w:pStyle w:val="BodyText"/>
                              <w:spacing w:before="81" w:line="259" w:lineRule="auto"/>
                              <w:ind w:right="20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B49E3">
                              <w:rPr>
                                <w:color w:val="FFFFFF" w:themeColor="background1"/>
                              </w:rPr>
                              <w:t xml:space="preserve">Please call us on 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</w:rPr>
                              <w:t>&lt;practice phone number&gt;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 xml:space="preserve"> or click 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  <w:u w:val="single"/>
                              </w:rPr>
                              <w:t>&lt;</w:t>
                            </w:r>
                            <w:r w:rsidRPr="00AB49E3">
                              <w:rPr>
                                <w:color w:val="FFFFFF" w:themeColor="background1"/>
                                <w:highlight w:val="lightGray"/>
                                <w:u w:val="single" w:color="FFFFFF"/>
                              </w:rPr>
                              <w:t>here&gt;</w:t>
                            </w:r>
                            <w:r w:rsidRPr="00AB49E3">
                              <w:rPr>
                                <w:color w:val="FFFFFF" w:themeColor="background1"/>
                              </w:rPr>
                              <w:t xml:space="preserve"> to book them in.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E127C4" id="_x0000_s1029" type="#_x0000_t202" style="width:451.3pt;height:8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" fillcolor="#032b3b" stroked="f">
                <v:textbox inset="0,0,0,0">
                  <w:txbxContent>
                    <w:p w14:paraId="2DAFBBBB" w14:textId="6D6621D5" w:rsidR="001543DC" w:rsidRPr="00AB49E3" w:rsidRDefault="001543DC" w:rsidP="001543DC">
                      <w:pPr>
                        <w:pStyle w:val="BodyText"/>
                        <w:spacing w:before="81" w:line="259" w:lineRule="auto"/>
                        <w:ind w:right="201"/>
                        <w:jc w:val="center"/>
                        <w:rPr>
                          <w:color w:val="FFFFFF" w:themeColor="background1"/>
                        </w:rPr>
                      </w:pPr>
                      <w:r w:rsidRPr="00AB49E3">
                        <w:rPr>
                          <w:color w:val="FFFFFF" w:themeColor="background1"/>
                        </w:rPr>
                        <w:t>Our</w:t>
                      </w:r>
                      <w:r w:rsidRPr="00AB49E3">
                        <w:rPr>
                          <w:color w:val="FFFFFF" w:themeColor="background1"/>
                          <w:spacing w:val="-7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records</w:t>
                      </w:r>
                      <w:r w:rsidRPr="00AB49E3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show</w:t>
                      </w:r>
                      <w:r w:rsidRPr="00AB49E3">
                        <w:rPr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that</w:t>
                      </w:r>
                      <w:r w:rsidRPr="00AB49E3">
                        <w:rPr>
                          <w:color w:val="FFFFFF" w:themeColor="background1"/>
                          <w:spacing w:val="-8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  <w:highlight w:val="lightGray"/>
                        </w:rPr>
                        <w:t>&lt;</w:t>
                      </w:r>
                      <w:r>
                        <w:rPr>
                          <w:color w:val="FFFFFF" w:themeColor="background1"/>
                          <w:highlight w:val="lightGray"/>
                        </w:rPr>
                        <w:t>cat</w:t>
                      </w:r>
                      <w:r w:rsidRPr="00AB49E3">
                        <w:rPr>
                          <w:color w:val="FFFFFF" w:themeColor="background1"/>
                          <w:spacing w:val="-7"/>
                          <w:highlight w:val="lightGray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  <w:highlight w:val="lightGray"/>
                        </w:rPr>
                        <w:t>name&gt;</w:t>
                      </w:r>
                      <w:r w:rsidRPr="00AB49E3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is</w:t>
                      </w:r>
                      <w:r w:rsidRPr="00AB49E3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overdue</w:t>
                      </w:r>
                      <w:r w:rsidRPr="00AB49E3">
                        <w:rPr>
                          <w:color w:val="FFFFFF" w:themeColor="background1"/>
                          <w:spacing w:val="-8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their</w:t>
                      </w:r>
                      <w:r w:rsidRPr="00AB49E3">
                        <w:rPr>
                          <w:color w:val="FFFFFF" w:themeColor="background1"/>
                          <w:spacing w:val="-9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vaccinations</w:t>
                      </w:r>
                      <w:r w:rsidRPr="00AB49E3">
                        <w:rPr>
                          <w:color w:val="FFFFFF" w:themeColor="background1"/>
                          <w:spacing w:val="-6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and</w:t>
                      </w:r>
                      <w:r w:rsidRPr="00AB49E3">
                        <w:rPr>
                          <w:color w:val="FFFFFF" w:themeColor="background1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pacing w:val="-8"/>
                        </w:rPr>
                        <w:t xml:space="preserve">is </w:t>
                      </w:r>
                      <w:r w:rsidRPr="00AB49E3">
                        <w:rPr>
                          <w:color w:val="FFFFFF" w:themeColor="background1"/>
                        </w:rPr>
                        <w:t>therefore</w:t>
                      </w:r>
                      <w:r w:rsidRPr="00AB49E3">
                        <w:rPr>
                          <w:color w:val="FFFFFF" w:themeColor="background1"/>
                          <w:spacing w:val="-8"/>
                        </w:rPr>
                        <w:t xml:space="preserve"> </w:t>
                      </w:r>
                      <w:r w:rsidRPr="00AB49E3">
                        <w:rPr>
                          <w:color w:val="FFFFFF" w:themeColor="background1"/>
                        </w:rPr>
                        <w:t>unprotected.</w:t>
                      </w:r>
                    </w:p>
                    <w:p w14:paraId="49C1C183" w14:textId="77777777" w:rsidR="001543DC" w:rsidRPr="00AB49E3" w:rsidRDefault="001543DC" w:rsidP="001543DC">
                      <w:pPr>
                        <w:pStyle w:val="BodyText"/>
                        <w:spacing w:before="81" w:line="259" w:lineRule="auto"/>
                        <w:ind w:right="201"/>
                        <w:jc w:val="center"/>
                        <w:rPr>
                          <w:color w:val="FFFFFF" w:themeColor="background1"/>
                        </w:rPr>
                      </w:pPr>
                      <w:r w:rsidRPr="00AB49E3">
                        <w:rPr>
                          <w:color w:val="FFFFFF" w:themeColor="background1"/>
                        </w:rPr>
                        <w:t xml:space="preserve">Please call us on </w:t>
                      </w:r>
                      <w:r w:rsidRPr="00AB49E3">
                        <w:rPr>
                          <w:color w:val="FFFFFF" w:themeColor="background1"/>
                          <w:highlight w:val="lightGray"/>
                        </w:rPr>
                        <w:t>&lt;practice phone number&gt;</w:t>
                      </w:r>
                      <w:r w:rsidRPr="00AB49E3">
                        <w:rPr>
                          <w:color w:val="FFFFFF" w:themeColor="background1"/>
                        </w:rPr>
                        <w:t xml:space="preserve"> or click </w:t>
                      </w:r>
                      <w:r w:rsidRPr="00AB49E3">
                        <w:rPr>
                          <w:color w:val="FFFFFF" w:themeColor="background1"/>
                          <w:highlight w:val="lightGray"/>
                          <w:u w:val="single"/>
                        </w:rPr>
                        <w:t>&lt;</w:t>
                      </w:r>
                      <w:r w:rsidRPr="00AB49E3">
                        <w:rPr>
                          <w:color w:val="FFFFFF" w:themeColor="background1"/>
                          <w:highlight w:val="lightGray"/>
                          <w:u w:val="single" w:color="FFFFFF"/>
                        </w:rPr>
                        <w:t>here&gt;</w:t>
                      </w:r>
                      <w:r w:rsidRPr="00AB49E3">
                        <w:rPr>
                          <w:color w:val="FFFFFF" w:themeColor="background1"/>
                        </w:rPr>
                        <w:t xml:space="preserve"> to book them in.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F52DA" w14:textId="77777777" w:rsidR="001543DC" w:rsidRPr="00F2276C" w:rsidRDefault="001543DC" w:rsidP="001543DC">
      <w:pPr>
        <w:jc w:val="center"/>
      </w:pPr>
    </w:p>
    <w:p w14:paraId="183A472B" w14:textId="77777777" w:rsidR="001543DC" w:rsidRDefault="001543DC" w:rsidP="001543DC">
      <w:pPr>
        <w:jc w:val="center"/>
      </w:pPr>
      <w:r w:rsidRPr="00F2276C">
        <mc:AlternateContent>
          <mc:Choice Requires="wps">
            <w:drawing>
              <wp:inline distT="0" distB="0" distL="0" distR="0" wp14:anchorId="14B525E8" wp14:editId="4C5F3E81">
                <wp:extent cx="5731200" cy="583809"/>
                <wp:effectExtent l="0" t="0" r="0" b="0"/>
                <wp:docPr id="183557135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200" cy="5838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F8194" w14:textId="161CBF47" w:rsidR="001543DC" w:rsidRPr="00B900D4" w:rsidRDefault="001543DC" w:rsidP="001543DC">
                            <w:pPr>
                              <w:jc w:val="center"/>
                            </w:pPr>
                            <w:r w:rsidRPr="00B900D4">
                              <w:t xml:space="preserve">Vaccinations throughout life are important for the ongoing protection of your </w:t>
                            </w:r>
                            <w:r>
                              <w:t>cat</w:t>
                            </w:r>
                            <w:r w:rsidRPr="00B900D4">
                              <w:t xml:space="preserve"> against</w:t>
                            </w:r>
                            <w:r>
                              <w:t xml:space="preserve"> </w:t>
                            </w:r>
                            <w:r w:rsidRPr="00B900D4">
                              <w:t xml:space="preserve">life-threatening illnesses such as </w:t>
                            </w:r>
                            <w:r>
                              <w:t>feline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panleukopaenia</w:t>
                            </w:r>
                            <w: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feline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leukaemia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virus</w:t>
                            </w:r>
                            <w:r w:rsidRPr="00B900D4">
                              <w:t xml:space="preserve">. Some vaccines are required yearly to stay protected such as </w:t>
                            </w:r>
                            <w:r>
                              <w:t>cat flu.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B525E8" id="_x0000_s1030" type="#_x0000_t202" style="width:451.3pt;height:4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" filled="f" stroked="f">
                <v:textbox inset="0,0,0,0">
                  <w:txbxContent>
                    <w:p w14:paraId="1DEF8194" w14:textId="161CBF47" w:rsidR="001543DC" w:rsidRPr="00B900D4" w:rsidRDefault="001543DC" w:rsidP="001543DC">
                      <w:pPr>
                        <w:jc w:val="center"/>
                      </w:pPr>
                      <w:r w:rsidRPr="00B900D4">
                        <w:t xml:space="preserve">Vaccinations throughout life are important for the ongoing protection of your </w:t>
                      </w:r>
                      <w:r>
                        <w:t>cat</w:t>
                      </w:r>
                      <w:r w:rsidRPr="00B900D4">
                        <w:t xml:space="preserve"> against</w:t>
                      </w:r>
                      <w:r>
                        <w:t xml:space="preserve"> </w:t>
                      </w:r>
                      <w:r w:rsidRPr="00B900D4">
                        <w:t xml:space="preserve">life-threatening illnesses such as </w:t>
                      </w:r>
                      <w:r>
                        <w:t>feline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panleukopaenia</w:t>
                      </w:r>
                      <w: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feline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leukaemia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virus</w:t>
                      </w:r>
                      <w:r w:rsidRPr="00B900D4">
                        <w:t xml:space="preserve">. Some vaccines are required yearly to stay protected such as </w:t>
                      </w:r>
                      <w:r>
                        <w:t>cat flu.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C90B86" w14:textId="77777777" w:rsidR="001543DC" w:rsidRDefault="001543DC" w:rsidP="001543DC">
      <w:pPr>
        <w:jc w:val="center"/>
      </w:pPr>
    </w:p>
    <w:p w14:paraId="51CBD16B" w14:textId="2D2556B7" w:rsidR="001543DC" w:rsidRPr="00F2276C" w:rsidRDefault="001543DC" w:rsidP="001543DC">
      <w:pPr>
        <w:jc w:val="center"/>
      </w:pPr>
      <w:r>
        <w:rPr>
          <w:noProof/>
        </w:rPr>
        <w:drawing>
          <wp:inline distT="0" distB="0" distL="0" distR="0" wp14:anchorId="0C7C6FCB" wp14:editId="63888B46">
            <wp:extent cx="900000" cy="900000"/>
            <wp:effectExtent l="0" t="0" r="0" b="0"/>
            <wp:docPr id="21026832" name="Picture 8" descr="A cartoon cat with eyes and whisk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832" name="Picture 8" descr="A cartoon cat with eyes and whisker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DE97D" w14:textId="77777777" w:rsidR="001543DC" w:rsidRDefault="001543DC" w:rsidP="001543DC">
      <w:pPr>
        <w:jc w:val="center"/>
      </w:pPr>
      <w:r w:rsidRPr="00F2276C">
        <w:lastRenderedPageBreak/>
        <mc:AlternateContent>
          <mc:Choice Requires="wps">
            <w:drawing>
              <wp:inline distT="0" distB="0" distL="0" distR="0" wp14:anchorId="4321F7DE" wp14:editId="092EEA6D">
                <wp:extent cx="5731200" cy="837028"/>
                <wp:effectExtent l="0" t="0" r="0" b="0"/>
                <wp:docPr id="1540128260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200" cy="8370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8187DF" w14:textId="72517A04" w:rsidR="001543DC" w:rsidRPr="00AB49E3" w:rsidRDefault="001543DC" w:rsidP="001543DC">
                            <w:pPr>
                              <w:jc w:val="center"/>
                            </w:pPr>
                            <w:r w:rsidRPr="00AB49E3">
                              <w:t xml:space="preserve">Your vet will give </w:t>
                            </w:r>
                            <w:r w:rsidRPr="00AB49E3">
                              <w:rPr>
                                <w:highlight w:val="lightGray"/>
                              </w:rPr>
                              <w:t>&lt;</w:t>
                            </w:r>
                            <w:r>
                              <w:rPr>
                                <w:highlight w:val="lightGray"/>
                              </w:rPr>
                              <w:t>cat</w:t>
                            </w:r>
                            <w:r w:rsidRPr="00AB49E3">
                              <w:rPr>
                                <w:highlight w:val="lightGray"/>
                              </w:rPr>
                              <w:t xml:space="preserve"> name&gt;</w:t>
                            </w:r>
                            <w:r w:rsidRPr="00AB49E3">
                              <w:t xml:space="preserve"> a thorough health check</w:t>
                            </w:r>
                            <w:r>
                              <w:t>,</w:t>
                            </w:r>
                            <w:r w:rsidRPr="00AB49E3">
                              <w:t xml:space="preserve"> </w:t>
                            </w:r>
                            <w:r>
                              <w:t>followed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vaccinations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 w:rsidRPr="00AB49E3">
                              <w:t xml:space="preserve">, to ensure everything </w:t>
                            </w:r>
                            <w:r>
                              <w:t>stays</w:t>
                            </w:r>
                            <w:r w:rsidRPr="00AB49E3">
                              <w:t xml:space="preserve"> in </w:t>
                            </w:r>
                            <w:r w:rsidRPr="00AB49E3">
                              <w:rPr>
                                <w:i/>
                                <w:iCs/>
                              </w:rPr>
                              <w:t>paw-fect</w:t>
                            </w:r>
                            <w:r w:rsidRPr="00AB49E3">
                              <w:t xml:space="preserve"> order.</w:t>
                            </w:r>
                          </w:p>
                          <w:p w14:paraId="73463E3D" w14:textId="7D99CEC4" w:rsidR="001543DC" w:rsidRPr="00B900D4" w:rsidRDefault="001543DC" w:rsidP="001543DC">
                            <w:pPr>
                              <w:jc w:val="center"/>
                            </w:pPr>
                            <w:r w:rsidRPr="00AB49E3">
                              <w:t xml:space="preserve">Our health plan can help give </w:t>
                            </w:r>
                            <w:r w:rsidRPr="00AB49E3">
                              <w:rPr>
                                <w:highlight w:val="lightGray"/>
                              </w:rPr>
                              <w:t>&lt;</w:t>
                            </w:r>
                            <w:r>
                              <w:rPr>
                                <w:highlight w:val="lightGray"/>
                              </w:rPr>
                              <w:t>cat</w:t>
                            </w:r>
                            <w:r w:rsidRPr="00AB49E3">
                              <w:rPr>
                                <w:highlight w:val="lightGray"/>
                              </w:rPr>
                              <w:t xml:space="preserve"> name&gt;</w:t>
                            </w:r>
                            <w:r w:rsidRPr="00AB49E3">
                              <w:t xml:space="preserve"> the best protection, whilst allowing you to make savings and spread the cost. Click </w:t>
                            </w:r>
                            <w:r w:rsidRPr="00AB49E3">
                              <w:rPr>
                                <w:highlight w:val="lightGray"/>
                                <w:u w:val="single"/>
                              </w:rPr>
                              <w:t>&lt;here&gt;</w:t>
                            </w:r>
                            <w:r w:rsidRPr="00AB49E3">
                              <w:t xml:space="preserve"> to find out more</w:t>
                            </w:r>
                            <w:r w:rsidRPr="00F2276C"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1F7DE" id="_x0000_s1031" type="#_x0000_t202" style="width:451.3pt;height:6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" filled="f" stroked="f">
                <v:textbox inset="0,0,0,0">
                  <w:txbxContent>
                    <w:p w14:paraId="3B8187DF" w14:textId="72517A04" w:rsidR="001543DC" w:rsidRPr="00AB49E3" w:rsidRDefault="001543DC" w:rsidP="001543DC">
                      <w:pPr>
                        <w:jc w:val="center"/>
                      </w:pPr>
                      <w:r w:rsidRPr="00AB49E3">
                        <w:t xml:space="preserve">Your vet will give </w:t>
                      </w:r>
                      <w:r w:rsidRPr="00AB49E3">
                        <w:rPr>
                          <w:highlight w:val="lightGray"/>
                        </w:rPr>
                        <w:t>&lt;</w:t>
                      </w:r>
                      <w:r>
                        <w:rPr>
                          <w:highlight w:val="lightGray"/>
                        </w:rPr>
                        <w:t>cat</w:t>
                      </w:r>
                      <w:r w:rsidRPr="00AB49E3">
                        <w:rPr>
                          <w:highlight w:val="lightGray"/>
                        </w:rPr>
                        <w:t xml:space="preserve"> name&gt;</w:t>
                      </w:r>
                      <w:r w:rsidRPr="00AB49E3">
                        <w:t xml:space="preserve"> a thorough health check</w:t>
                      </w:r>
                      <w:r>
                        <w:t>,</w:t>
                      </w:r>
                      <w:r w:rsidRPr="00AB49E3">
                        <w:t xml:space="preserve"> </w:t>
                      </w:r>
                      <w:r>
                        <w:t>followed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vaccinations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</w:t>
                      </w:r>
                      <w:r w:rsidRPr="00AB49E3">
                        <w:t xml:space="preserve">, to ensure everything </w:t>
                      </w:r>
                      <w:r>
                        <w:t>stays</w:t>
                      </w:r>
                      <w:r w:rsidRPr="00AB49E3">
                        <w:t xml:space="preserve"> in </w:t>
                      </w:r>
                      <w:r w:rsidRPr="00AB49E3">
                        <w:rPr>
                          <w:i/>
                          <w:iCs/>
                        </w:rPr>
                        <w:t>paw-fect</w:t>
                      </w:r>
                      <w:r w:rsidRPr="00AB49E3">
                        <w:t xml:space="preserve"> order.</w:t>
                      </w:r>
                    </w:p>
                    <w:p w14:paraId="73463E3D" w14:textId="7D99CEC4" w:rsidR="001543DC" w:rsidRPr="00B900D4" w:rsidRDefault="001543DC" w:rsidP="001543DC">
                      <w:pPr>
                        <w:jc w:val="center"/>
                      </w:pPr>
                      <w:r w:rsidRPr="00AB49E3">
                        <w:t xml:space="preserve">Our health plan can help give </w:t>
                      </w:r>
                      <w:r w:rsidRPr="00AB49E3">
                        <w:rPr>
                          <w:highlight w:val="lightGray"/>
                        </w:rPr>
                        <w:t>&lt;</w:t>
                      </w:r>
                      <w:r>
                        <w:rPr>
                          <w:highlight w:val="lightGray"/>
                        </w:rPr>
                        <w:t>cat</w:t>
                      </w:r>
                      <w:r w:rsidRPr="00AB49E3">
                        <w:rPr>
                          <w:highlight w:val="lightGray"/>
                        </w:rPr>
                        <w:t xml:space="preserve"> name&gt;</w:t>
                      </w:r>
                      <w:r w:rsidRPr="00AB49E3">
                        <w:t xml:space="preserve"> the best protection, whilst allowing you to make savings and spread the cost. Click </w:t>
                      </w:r>
                      <w:r w:rsidRPr="00AB49E3">
                        <w:rPr>
                          <w:highlight w:val="lightGray"/>
                          <w:u w:val="single"/>
                        </w:rPr>
                        <w:t>&lt;here&gt;</w:t>
                      </w:r>
                      <w:r w:rsidRPr="00AB49E3">
                        <w:t xml:space="preserve"> to find out more</w:t>
                      </w:r>
                      <w:r w:rsidRPr="00F2276C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631E4D" w14:textId="77777777" w:rsidR="001543DC" w:rsidRPr="00F2276C" w:rsidRDefault="001543DC" w:rsidP="001543DC">
      <w:pPr>
        <w:jc w:val="center"/>
      </w:pPr>
    </w:p>
    <w:p w14:paraId="6C8E4B28" w14:textId="77777777" w:rsidR="001543DC" w:rsidRPr="00F2276C" w:rsidRDefault="001543DC" w:rsidP="001543DC">
      <w:pPr>
        <w:jc w:val="center"/>
      </w:pPr>
      <w:r>
        <w:rPr>
          <w:noProof/>
        </w:rPr>
        <w:drawing>
          <wp:inline distT="0" distB="0" distL="0" distR="0" wp14:anchorId="67E404DA" wp14:editId="319B144F">
            <wp:extent cx="900000" cy="900000"/>
            <wp:effectExtent l="0" t="0" r="0" b="0"/>
            <wp:docPr id="1745569841" name="Picture 3" descr="A cartoon of a cat and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23433" name="Picture 3" descr="A cartoon of a cat and do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63FE8" w14:textId="77777777" w:rsidR="001543DC" w:rsidRPr="00B900D4" w:rsidRDefault="001543DC" w:rsidP="001543DC">
      <w:pPr>
        <w:jc w:val="center"/>
        <w:rPr>
          <w:b/>
          <w:bCs/>
          <w:color w:val="00857C"/>
          <w:sz w:val="30"/>
          <w:szCs w:val="30"/>
        </w:rPr>
      </w:pPr>
      <w:r w:rsidRPr="00AF4B3C">
        <w:rPr>
          <w:b/>
          <w:bCs/>
          <w:color w:val="00857C"/>
          <w:sz w:val="30"/>
          <w:szCs w:val="30"/>
        </w:rPr>
        <w:t>Protect everyday adventures. Don’t wait, vaccinate!</w:t>
      </w:r>
    </w:p>
    <w:p w14:paraId="012E8339" w14:textId="2A546425" w:rsidR="001543DC" w:rsidRDefault="001543DC" w:rsidP="001543DC">
      <w:pPr>
        <w:jc w:val="center"/>
      </w:pPr>
      <w:r w:rsidRPr="00AB49E3">
        <w:t xml:space="preserve">We look forward to seeing you and </w:t>
      </w:r>
      <w:r w:rsidRPr="00AB49E3">
        <w:rPr>
          <w:highlight w:val="lightGray"/>
        </w:rPr>
        <w:t>&lt;</w:t>
      </w:r>
      <w:r>
        <w:rPr>
          <w:highlight w:val="lightGray"/>
        </w:rPr>
        <w:t>cat</w:t>
      </w:r>
      <w:r w:rsidRPr="00AB49E3">
        <w:rPr>
          <w:highlight w:val="lightGray"/>
        </w:rPr>
        <w:t xml:space="preserve"> name&gt;</w:t>
      </w:r>
      <w:r w:rsidRPr="00AB49E3">
        <w:t xml:space="preserve"> soon.</w:t>
      </w:r>
    </w:p>
    <w:p w14:paraId="112403BA" w14:textId="559A9729" w:rsidR="001543DC" w:rsidRDefault="001543DC" w:rsidP="001543DC">
      <w:pPr>
        <w:jc w:val="center"/>
        <w:rPr>
          <w:highlight w:val="lightGray"/>
        </w:rPr>
      </w:pPr>
      <w:r w:rsidRPr="00AB49E3">
        <w:rPr>
          <w:highlight w:val="lightGray"/>
        </w:rPr>
        <w:t>&lt;vet practice name&gt;</w:t>
      </w:r>
    </w:p>
    <w:p w14:paraId="26A5DF48" w14:textId="77777777" w:rsidR="001543DC" w:rsidRDefault="001543DC">
      <w:pPr>
        <w:rPr>
          <w:highlight w:val="lightGray"/>
        </w:rPr>
      </w:pPr>
      <w:r>
        <w:rPr>
          <w:highlight w:val="lightGray"/>
        </w:rPr>
        <w:br w:type="page"/>
      </w:r>
    </w:p>
    <w:p w14:paraId="44738966" w14:textId="0D43F298" w:rsidR="001543DC" w:rsidRDefault="00A724A2" w:rsidP="001543D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DOG OR </w:t>
      </w:r>
      <w:r w:rsidR="001543DC" w:rsidRPr="001543DC">
        <w:rPr>
          <w:b/>
          <w:bCs/>
        </w:rPr>
        <w:t xml:space="preserve">CAT </w:t>
      </w:r>
      <w:r>
        <w:rPr>
          <w:b/>
          <w:bCs/>
        </w:rPr>
        <w:t>SMS</w:t>
      </w:r>
    </w:p>
    <w:p w14:paraId="7863AF2C" w14:textId="23441AEE" w:rsidR="00A724A2" w:rsidRPr="001543DC" w:rsidRDefault="00A724A2" w:rsidP="00A724A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5FEE4DA" wp14:editId="70A68A21">
            <wp:extent cx="900000" cy="900000"/>
            <wp:effectExtent l="0" t="0" r="0" b="0"/>
            <wp:docPr id="1739878050" name="Picture 9" descr="Apple, messages, bubble, communication, conversation, imessage, message icon  -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, messages, bubble, communication, conversation, imessage, message icon  -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F5E18" w14:textId="71A80DE3" w:rsidR="00A724A2" w:rsidRPr="00A724A2" w:rsidRDefault="00A724A2" w:rsidP="00A724A2">
      <w:pPr>
        <w:jc w:val="center"/>
      </w:pPr>
      <w:r w:rsidRPr="00A724A2">
        <w:rPr>
          <w:highlight w:val="lightGray"/>
        </w:rPr>
        <w:t>&lt;</w:t>
      </w:r>
      <w:r>
        <w:rPr>
          <w:highlight w:val="lightGray"/>
        </w:rPr>
        <w:t>pet o</w:t>
      </w:r>
      <w:r w:rsidRPr="00A724A2">
        <w:rPr>
          <w:highlight w:val="lightGray"/>
        </w:rPr>
        <w:t>wner name&gt;</w:t>
      </w:r>
      <w:r w:rsidRPr="00A724A2">
        <w:t xml:space="preserve"> our records show </w:t>
      </w:r>
      <w:r w:rsidRPr="00A724A2">
        <w:rPr>
          <w:highlight w:val="lightGray"/>
        </w:rPr>
        <w:t>&lt;pet name&gt;</w:t>
      </w:r>
      <w:r w:rsidRPr="00A724A2">
        <w:t xml:space="preserve"> is</w:t>
      </w:r>
      <w:r>
        <w:t xml:space="preserve"> </w:t>
      </w:r>
      <w:r w:rsidRPr="00A724A2">
        <w:t xml:space="preserve">unprotected and could be at risk. Annual vaccination is one of the best ways to protect </w:t>
      </w:r>
      <w:r w:rsidRPr="00A724A2">
        <w:rPr>
          <w:highlight w:val="lightGray"/>
        </w:rPr>
        <w:t>&lt;pet</w:t>
      </w:r>
      <w:r w:rsidRPr="00A724A2">
        <w:rPr>
          <w:highlight w:val="lightGray"/>
        </w:rPr>
        <w:t xml:space="preserve"> </w:t>
      </w:r>
      <w:r w:rsidRPr="00A724A2">
        <w:rPr>
          <w:highlight w:val="lightGray"/>
        </w:rPr>
        <w:t>name&gt;</w:t>
      </w:r>
      <w:r w:rsidRPr="00A724A2">
        <w:t xml:space="preserve"> from</w:t>
      </w:r>
      <w:r>
        <w:t xml:space="preserve"> </w:t>
      </w:r>
      <w:r w:rsidRPr="00A724A2">
        <w:t>potentially serious illnesses. Everyday adventures put your pet at risk. Don’t wait, vaccinate</w:t>
      </w:r>
      <w:r>
        <w:t>!</w:t>
      </w:r>
      <w:r w:rsidRPr="00A724A2">
        <w:t xml:space="preserve"> Call</w:t>
      </w:r>
      <w:r>
        <w:t xml:space="preserve"> </w:t>
      </w:r>
      <w:r w:rsidRPr="00A724A2">
        <w:rPr>
          <w:highlight w:val="lightGray"/>
          <w:u w:val="single"/>
        </w:rPr>
        <w:t>&lt;or click</w:t>
      </w:r>
      <w:r w:rsidRPr="00A724A2">
        <w:rPr>
          <w:highlight w:val="lightGray"/>
          <w:u w:val="single"/>
        </w:rPr>
        <w:t xml:space="preserve"> here</w:t>
      </w:r>
      <w:r w:rsidRPr="00A724A2">
        <w:rPr>
          <w:highlight w:val="lightGray"/>
          <w:u w:val="single"/>
        </w:rPr>
        <w:t>&gt;</w:t>
      </w:r>
      <w:r w:rsidRPr="00A724A2">
        <w:t xml:space="preserve"> to book.</w:t>
      </w:r>
    </w:p>
    <w:p w14:paraId="04233450" w14:textId="77777777" w:rsidR="001543DC" w:rsidRPr="00AB49E3" w:rsidRDefault="001543DC" w:rsidP="001543DC">
      <w:pPr>
        <w:jc w:val="center"/>
      </w:pPr>
    </w:p>
    <w:sectPr w:rsidR="001543DC" w:rsidRPr="00AB49E3" w:rsidSect="00AF4B3C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FC7D" w14:textId="77777777" w:rsidR="004106C7" w:rsidRDefault="004106C7" w:rsidP="004106C7">
      <w:pPr>
        <w:spacing w:after="0" w:line="240" w:lineRule="auto"/>
      </w:pPr>
      <w:r>
        <w:separator/>
      </w:r>
    </w:p>
  </w:endnote>
  <w:endnote w:type="continuationSeparator" w:id="0">
    <w:p w14:paraId="1A85D663" w14:textId="77777777" w:rsidR="004106C7" w:rsidRDefault="004106C7" w:rsidP="0041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BCFA" w14:textId="77777777" w:rsidR="004106C7" w:rsidRDefault="004106C7" w:rsidP="004106C7">
      <w:pPr>
        <w:spacing w:after="0" w:line="240" w:lineRule="auto"/>
      </w:pPr>
      <w:r>
        <w:separator/>
      </w:r>
    </w:p>
  </w:footnote>
  <w:footnote w:type="continuationSeparator" w:id="0">
    <w:p w14:paraId="5CD7CEE9" w14:textId="77777777" w:rsidR="004106C7" w:rsidRDefault="004106C7" w:rsidP="0041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E308" w14:textId="1693783C" w:rsidR="00A724A2" w:rsidRDefault="00A724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845E7" wp14:editId="49F367F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" b="8890"/>
              <wp:wrapNone/>
              <wp:docPr id="1992539596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D40D7" w14:textId="6B7D6F50" w:rsidR="00A724A2" w:rsidRPr="00A724A2" w:rsidRDefault="00A724A2" w:rsidP="00A724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A724A2">
                            <w:rPr>
                              <w:rFonts w:ascii="Calibri" w:eastAsia="Calibri" w:hAnsi="Calibri" w:cs="Calibri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845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640D40D7" w14:textId="6B7D6F50" w:rsidR="00A724A2" w:rsidRPr="00A724A2" w:rsidRDefault="00A724A2" w:rsidP="00A724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3C03C"/>
                        <w:sz w:val="24"/>
                        <w:szCs w:val="24"/>
                      </w:rPr>
                    </w:pPr>
                    <w:r w:rsidRPr="00A724A2">
                      <w:rPr>
                        <w:rFonts w:ascii="Calibri" w:eastAsia="Calibri" w:hAnsi="Calibri" w:cs="Calibri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F238" w14:textId="61CF6D49" w:rsidR="00A724A2" w:rsidRDefault="00A724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A06BC0" wp14:editId="6A1CDF11">
              <wp:simplePos x="914400" y="45016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" b="8890"/>
              <wp:wrapNone/>
              <wp:docPr id="105789663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BE2D9" w14:textId="24AA7E11" w:rsidR="00A724A2" w:rsidRPr="00A724A2" w:rsidRDefault="00A724A2" w:rsidP="00A724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A724A2">
                            <w:rPr>
                              <w:rFonts w:ascii="Calibri" w:eastAsia="Calibri" w:hAnsi="Calibri" w:cs="Calibri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06BC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E2BE2D9" w14:textId="24AA7E11" w:rsidR="00A724A2" w:rsidRPr="00A724A2" w:rsidRDefault="00A724A2" w:rsidP="00A724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3C03C"/>
                        <w:sz w:val="24"/>
                        <w:szCs w:val="24"/>
                      </w:rPr>
                    </w:pPr>
                    <w:r w:rsidRPr="00A724A2">
                      <w:rPr>
                        <w:rFonts w:ascii="Calibri" w:eastAsia="Calibri" w:hAnsi="Calibri" w:cs="Calibri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1977" w14:textId="6CB7E43A" w:rsidR="00AF4B3C" w:rsidRDefault="00A724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BB7456" wp14:editId="73E608F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" b="8890"/>
              <wp:wrapNone/>
              <wp:docPr id="1758306127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8436B" w14:textId="788F2208" w:rsidR="00A724A2" w:rsidRPr="00A724A2" w:rsidRDefault="00A724A2" w:rsidP="00A724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3C03C"/>
                              <w:sz w:val="24"/>
                              <w:szCs w:val="24"/>
                            </w:rPr>
                          </w:pPr>
                          <w:r w:rsidRPr="00A724A2">
                            <w:rPr>
                              <w:rFonts w:ascii="Calibri" w:eastAsia="Calibri" w:hAnsi="Calibri" w:cs="Calibri"/>
                              <w:noProof/>
                              <w:color w:val="03C03C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B74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1A88436B" w14:textId="788F2208" w:rsidR="00A724A2" w:rsidRPr="00A724A2" w:rsidRDefault="00A724A2" w:rsidP="00A724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3C03C"/>
                        <w:sz w:val="24"/>
                        <w:szCs w:val="24"/>
                      </w:rPr>
                    </w:pPr>
                    <w:r w:rsidRPr="00A724A2">
                      <w:rPr>
                        <w:rFonts w:ascii="Calibri" w:eastAsia="Calibri" w:hAnsi="Calibri" w:cs="Calibri"/>
                        <w:noProof/>
                        <w:color w:val="03C03C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4B3C" w:rsidRPr="00830246">
      <w:t>SUBJECT:</w:t>
    </w:r>
    <w:r w:rsidR="00AF4B3C" w:rsidRPr="00830246">
      <w:rPr>
        <w:spacing w:val="-4"/>
      </w:rPr>
      <w:t xml:space="preserve"> </w:t>
    </w:r>
    <w:r w:rsidR="00AF4B3C" w:rsidRPr="00830246">
      <w:rPr>
        <w:highlight w:val="lightGray"/>
      </w:rPr>
      <w:t>&lt;dog</w:t>
    </w:r>
    <w:r w:rsidR="00AF4B3C" w:rsidRPr="00830246">
      <w:rPr>
        <w:spacing w:val="-4"/>
        <w:highlight w:val="lightGray"/>
      </w:rPr>
      <w:t xml:space="preserve"> </w:t>
    </w:r>
    <w:r w:rsidR="00AF4B3C" w:rsidRPr="00830246">
      <w:rPr>
        <w:highlight w:val="lightGray"/>
      </w:rPr>
      <w:t>name&gt;</w:t>
    </w:r>
    <w:r w:rsidR="00AF4B3C" w:rsidRPr="00830246">
      <w:rPr>
        <w:spacing w:val="-2"/>
      </w:rPr>
      <w:t xml:space="preserve"> </w:t>
    </w:r>
    <w:r w:rsidR="00AF4B3C" w:rsidRPr="00830246">
      <w:t>is</w:t>
    </w:r>
    <w:r w:rsidR="00AF4B3C" w:rsidRPr="00830246">
      <w:rPr>
        <w:spacing w:val="-6"/>
      </w:rPr>
      <w:t xml:space="preserve"> </w:t>
    </w:r>
    <w:r w:rsidR="00AF4B3C" w:rsidRPr="00830246">
      <w:t>at</w:t>
    </w:r>
    <w:r w:rsidR="00AF4B3C" w:rsidRPr="00830246">
      <w:rPr>
        <w:spacing w:val="-2"/>
      </w:rPr>
      <w:t xml:space="preserve"> risk.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C7"/>
    <w:rsid w:val="00153EAA"/>
    <w:rsid w:val="001543DC"/>
    <w:rsid w:val="003432FE"/>
    <w:rsid w:val="004106C7"/>
    <w:rsid w:val="00830246"/>
    <w:rsid w:val="00A441F0"/>
    <w:rsid w:val="00A724A2"/>
    <w:rsid w:val="00AB49E3"/>
    <w:rsid w:val="00AF4B3C"/>
    <w:rsid w:val="00B900D4"/>
    <w:rsid w:val="00CB796E"/>
    <w:rsid w:val="00E507C5"/>
    <w:rsid w:val="00F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331BA"/>
  <w15:chartTrackingRefBased/>
  <w15:docId w15:val="{DFF7F4E0-1A62-4954-A499-D81C118C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06C7"/>
    <w:pPr>
      <w:widowControl w:val="0"/>
      <w:autoSpaceDE w:val="0"/>
      <w:autoSpaceDN w:val="0"/>
      <w:spacing w:before="46" w:after="0" w:line="240" w:lineRule="auto"/>
      <w:ind w:left="200"/>
      <w:outlineLvl w:val="0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6C7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106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06C7"/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6C7"/>
  </w:style>
  <w:style w:type="paragraph" w:styleId="Footer">
    <w:name w:val="footer"/>
    <w:basedOn w:val="Normal"/>
    <w:link w:val="FooterChar"/>
    <w:uiPriority w:val="99"/>
    <w:unhideWhenUsed/>
    <w:rsid w:val="0041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EBA1F089B54419BB37ACAED817C82" ma:contentTypeVersion="16" ma:contentTypeDescription="Create a new document." ma:contentTypeScope="" ma:versionID="1d7525711943205cb0098b64982fc478">
  <xsd:schema xmlns:xsd="http://www.w3.org/2001/XMLSchema" xmlns:xs="http://www.w3.org/2001/XMLSchema" xmlns:p="http://schemas.microsoft.com/office/2006/metadata/properties" xmlns:ns1="http://schemas.microsoft.com/sharepoint/v3" xmlns:ns2="b7b8601c-2a10-4374-9ad8-9ccef8f26f81" xmlns:ns3="ee776922-3408-43df-a825-7a81a6b191cc" targetNamespace="http://schemas.microsoft.com/office/2006/metadata/properties" ma:root="true" ma:fieldsID="914eb0743bb1082bf41d2d23b9769de1" ns1:_="" ns2:_="" ns3:_="">
    <xsd:import namespace="http://schemas.microsoft.com/sharepoint/v3"/>
    <xsd:import namespace="b7b8601c-2a10-4374-9ad8-9ccef8f26f81"/>
    <xsd:import namespace="ee776922-3408-43df-a825-7a81a6b19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601c-2a10-4374-9ad8-9ccef8f26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5e642b-91f5-4888-b018-43334a040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76922-3408-43df-a825-7a81a6b191c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e62a83-4e15-4524-a8e2-80221faee610}" ma:internalName="TaxCatchAll" ma:showField="CatchAllData" ma:web="ee776922-3408-43df-a825-7a81a6b19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e776922-3408-43df-a825-7a81a6b191cc" xsi:nil="true"/>
    <_ip_UnifiedCompliancePolicyProperties xmlns="http://schemas.microsoft.com/sharepoint/v3" xsi:nil="true"/>
    <lcf76f155ced4ddcb4097134ff3c332f xmlns="b7b8601c-2a10-4374-9ad8-9ccef8f26f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F5726A-139A-4B53-960E-5983E6732465}"/>
</file>

<file path=customXml/itemProps2.xml><?xml version="1.0" encoding="utf-8"?>
<ds:datastoreItem xmlns:ds="http://schemas.openxmlformats.org/officeDocument/2006/customXml" ds:itemID="{E1E16F1B-DD16-4386-9FCC-D87C9A29A7FE}"/>
</file>

<file path=customXml/itemProps3.xml><?xml version="1.0" encoding="utf-8"?>
<ds:datastoreItem xmlns:ds="http://schemas.openxmlformats.org/officeDocument/2006/customXml" ds:itemID="{4AC63821-A3D2-43B5-8123-51AA7ABBE0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Capeling, Eleanor</dc:creator>
  <cp:keywords/>
  <dc:description/>
  <cp:lastModifiedBy>Capeling, Eleanor</cp:lastModifiedBy>
  <cp:revision>1</cp:revision>
  <dcterms:created xsi:type="dcterms:W3CDTF">2025-03-05T10:03:00Z</dcterms:created>
  <dcterms:modified xsi:type="dcterms:W3CDTF">2025-03-05T13:13:00Z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68cd9f4f,76c3bdcc,64e38df</vt:lpwstr>
  </property>
  <property fmtid="{D5CDD505-2E9C-101B-9397-08002B2CF9AE}" pid="3" name="ClassificationContentMarkingHeaderFontProps">
    <vt:lpwstr>#03c03c,12,Calibri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794a5f65-4bbe-4bbe-bb66-e23e35795661_Enabled">
    <vt:lpwstr>true</vt:lpwstr>
  </property>
  <property fmtid="{D5CDD505-2E9C-101B-9397-08002B2CF9AE}" pid="6" name="MSIP_Label_794a5f65-4bbe-4bbe-bb66-e23e35795661_SetDate">
    <vt:lpwstr>2025-03-05T13:13:37Z</vt:lpwstr>
  </property>
  <property fmtid="{D5CDD505-2E9C-101B-9397-08002B2CF9AE}" pid="7" name="MSIP_Label_794a5f65-4bbe-4bbe-bb66-e23e35795661_Method">
    <vt:lpwstr>Privileged</vt:lpwstr>
  </property>
  <property fmtid="{D5CDD505-2E9C-101B-9397-08002B2CF9AE}" pid="8" name="MSIP_Label_794a5f65-4bbe-4bbe-bb66-e23e35795661_Name">
    <vt:lpwstr>794a5f65-4bbe-4bbe-bb66-e23e35795661</vt:lpwstr>
  </property>
  <property fmtid="{D5CDD505-2E9C-101B-9397-08002B2CF9AE}" pid="9" name="MSIP_Label_794a5f65-4bbe-4bbe-bb66-e23e35795661_SiteId">
    <vt:lpwstr>a00de4ec-48a8-43a6-be74-e31274e2060d</vt:lpwstr>
  </property>
  <property fmtid="{D5CDD505-2E9C-101B-9397-08002B2CF9AE}" pid="10" name="MSIP_Label_794a5f65-4bbe-4bbe-bb66-e23e35795661_ActionId">
    <vt:lpwstr>cc71debf-18fb-46bc-a8ee-6d049c508db4</vt:lpwstr>
  </property>
  <property fmtid="{D5CDD505-2E9C-101B-9397-08002B2CF9AE}" pid="11" name="MSIP_Label_794a5f65-4bbe-4bbe-bb66-e23e35795661_ContentBits">
    <vt:lpwstr>1</vt:lpwstr>
  </property>
  <property fmtid="{D5CDD505-2E9C-101B-9397-08002B2CF9AE}" pid="12" name="ContentTypeId">
    <vt:lpwstr>0x010100531EBA1F089B54419BB37ACAED817C82</vt:lpwstr>
  </property>
</Properties>
</file>